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AC773" w14:textId="2465BD89" w:rsidR="004A5BDE" w:rsidRPr="00300144" w:rsidRDefault="004A5BDE" w:rsidP="004A0C48">
      <w:pPr>
        <w:tabs>
          <w:tab w:val="left" w:pos="8137"/>
        </w:tabs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</w:rPr>
      </w:pPr>
      <w:r w:rsidRPr="00300144">
        <w:rPr>
          <w:rFonts w:ascii="Times New Roman" w:hAnsi="Times New Roman" w:cs="Times New Roman"/>
          <w:noProof/>
          <w:lang w:eastAsia="lt-LT"/>
        </w:rPr>
        <w:drawing>
          <wp:inline distT="0" distB="0" distL="0" distR="0" wp14:anchorId="31C2CE20" wp14:editId="196A770C">
            <wp:extent cx="2055495" cy="607060"/>
            <wp:effectExtent l="0" t="0" r="1905" b="2540"/>
            <wp:docPr id="1" name="Picture 1" descr="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5495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F593E6" w14:textId="77777777" w:rsidR="004A5BDE" w:rsidRPr="00300144" w:rsidRDefault="004A5BDE" w:rsidP="004A0C48">
      <w:pPr>
        <w:tabs>
          <w:tab w:val="left" w:pos="8137"/>
        </w:tabs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</w:rPr>
      </w:pPr>
    </w:p>
    <w:p w14:paraId="4BD0C11F" w14:textId="6B988E5A" w:rsidR="004A0C48" w:rsidRPr="00B544E7" w:rsidRDefault="004A0C48" w:rsidP="00B544E7">
      <w:pPr>
        <w:tabs>
          <w:tab w:val="left" w:pos="8137"/>
        </w:tabs>
        <w:spacing w:after="0" w:line="240" w:lineRule="auto"/>
        <w:ind w:firstLine="851"/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B544E7">
        <w:rPr>
          <w:rFonts w:ascii="Arial" w:eastAsia="Calibri" w:hAnsi="Arial" w:cs="Arial"/>
          <w:b/>
          <w:bCs/>
          <w:sz w:val="20"/>
          <w:szCs w:val="20"/>
        </w:rPr>
        <w:t>TECHNINĖ SPECIFIKACIJA</w:t>
      </w:r>
    </w:p>
    <w:p w14:paraId="228D9A61" w14:textId="77777777" w:rsidR="004A0C48" w:rsidRPr="00B544E7" w:rsidRDefault="004A0C48" w:rsidP="004A0C48">
      <w:pPr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E2EFD9" w:themeFill="accent6" w:themeFillTint="33"/>
        <w:tabs>
          <w:tab w:val="left" w:pos="284"/>
        </w:tabs>
        <w:spacing w:after="0" w:line="240" w:lineRule="auto"/>
        <w:ind w:left="0" w:firstLine="0"/>
        <w:rPr>
          <w:rFonts w:ascii="Arial" w:eastAsia="Calibri" w:hAnsi="Arial" w:cs="Arial"/>
          <w:b/>
          <w:sz w:val="20"/>
          <w:szCs w:val="20"/>
        </w:rPr>
      </w:pPr>
      <w:r w:rsidRPr="00B544E7">
        <w:rPr>
          <w:rFonts w:ascii="Arial" w:eastAsia="Calibri" w:hAnsi="Arial" w:cs="Arial"/>
          <w:b/>
          <w:sz w:val="20"/>
          <w:szCs w:val="20"/>
        </w:rPr>
        <w:t>SĄVOKOS IR SUTRUMPINIMAI</w:t>
      </w:r>
    </w:p>
    <w:p w14:paraId="2D684618" w14:textId="77777777" w:rsidR="004A0C48" w:rsidRPr="00B544E7" w:rsidRDefault="004A0C48" w:rsidP="004A0C48">
      <w:pPr>
        <w:numPr>
          <w:ilvl w:val="1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B544E7">
        <w:rPr>
          <w:rFonts w:ascii="Arial" w:eastAsia="Calibri" w:hAnsi="Arial" w:cs="Arial"/>
          <w:b/>
          <w:sz w:val="20"/>
          <w:szCs w:val="20"/>
        </w:rPr>
        <w:t>Pirkėjas / Perkantysis subjektas – Akcinė bendrovė Lietuvos paštas</w:t>
      </w:r>
    </w:p>
    <w:p w14:paraId="1455CBCE" w14:textId="546E76EB" w:rsidR="004A0C48" w:rsidRPr="00B544E7" w:rsidRDefault="004A0C48" w:rsidP="004A0C48">
      <w:pPr>
        <w:numPr>
          <w:ilvl w:val="1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B544E7">
        <w:rPr>
          <w:rFonts w:ascii="Arial" w:eastAsia="Calibri" w:hAnsi="Arial" w:cs="Arial"/>
          <w:b/>
          <w:bCs/>
          <w:sz w:val="20"/>
          <w:szCs w:val="20"/>
        </w:rPr>
        <w:t>Tiekėjas</w:t>
      </w:r>
      <w:r w:rsidRPr="00B544E7">
        <w:rPr>
          <w:rFonts w:ascii="Arial" w:eastAsia="Calibri" w:hAnsi="Arial" w:cs="Arial"/>
          <w:bCs/>
          <w:sz w:val="20"/>
          <w:szCs w:val="20"/>
        </w:rPr>
        <w:t xml:space="preserve"> –</w:t>
      </w:r>
      <w:r w:rsidR="00F83FAA" w:rsidRPr="00B544E7">
        <w:rPr>
          <w:rFonts w:ascii="Arial" w:eastAsia="Calibri" w:hAnsi="Arial" w:cs="Arial"/>
          <w:bCs/>
          <w:sz w:val="20"/>
          <w:szCs w:val="20"/>
        </w:rPr>
        <w:t xml:space="preserve"> </w:t>
      </w:r>
      <w:r w:rsidR="009A4D65" w:rsidRPr="00B544E7">
        <w:rPr>
          <w:rFonts w:ascii="Arial" w:hAnsi="Arial" w:cs="Arial"/>
          <w:sz w:val="20"/>
          <w:szCs w:val="20"/>
        </w:rPr>
        <w:t xml:space="preserve">ūkio subjektas – fizinis asmuo, privatusis ar viešasis juridinis asmuo, kita organizacija ir jų padalinys arba tokių asmenų grupė, įskaitant laikinas ūkio subjektų asociacijas, </w:t>
      </w:r>
      <w:r w:rsidR="009A4D65" w:rsidRPr="00B544E7">
        <w:rPr>
          <w:rFonts w:ascii="Arial" w:eastAsia="Calibri" w:hAnsi="Arial" w:cs="Arial"/>
          <w:sz w:val="20"/>
          <w:szCs w:val="20"/>
        </w:rPr>
        <w:t>su kuriuo Pirkėjas sudarys šio Pirkimo</w:t>
      </w:r>
      <w:r w:rsidRPr="00B544E7">
        <w:rPr>
          <w:rFonts w:ascii="Arial" w:eastAsia="Calibri" w:hAnsi="Arial" w:cs="Arial"/>
          <w:sz w:val="20"/>
          <w:szCs w:val="20"/>
        </w:rPr>
        <w:t xml:space="preserve"> sutartį.</w:t>
      </w:r>
      <w:r w:rsidR="009A4D65" w:rsidRPr="00B544E7">
        <w:rPr>
          <w:rFonts w:ascii="Arial" w:hAnsi="Arial" w:cs="Arial"/>
          <w:sz w:val="20"/>
          <w:szCs w:val="20"/>
        </w:rPr>
        <w:t xml:space="preserve"> </w:t>
      </w:r>
    </w:p>
    <w:p w14:paraId="378BDC70" w14:textId="72EAE5A8" w:rsidR="004A0C48" w:rsidRPr="00B544E7" w:rsidRDefault="004A0C48" w:rsidP="00B544E7">
      <w:pPr>
        <w:numPr>
          <w:ilvl w:val="1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B544E7">
        <w:rPr>
          <w:rFonts w:ascii="Arial" w:eastAsia="Calibri" w:hAnsi="Arial" w:cs="Arial"/>
          <w:b/>
          <w:sz w:val="20"/>
          <w:szCs w:val="20"/>
        </w:rPr>
        <w:t>Sutartis</w:t>
      </w:r>
      <w:r w:rsidRPr="00B544E7">
        <w:rPr>
          <w:rFonts w:ascii="Arial" w:eastAsia="Calibri" w:hAnsi="Arial" w:cs="Arial"/>
          <w:sz w:val="20"/>
          <w:szCs w:val="20"/>
        </w:rPr>
        <w:t xml:space="preserve"> – </w:t>
      </w:r>
      <w:r w:rsidR="009A4D65" w:rsidRPr="00B544E7">
        <w:rPr>
          <w:rFonts w:ascii="Arial" w:eastAsia="Calibri" w:hAnsi="Arial" w:cs="Arial"/>
          <w:sz w:val="20"/>
          <w:szCs w:val="20"/>
        </w:rPr>
        <w:t>P</w:t>
      </w:r>
      <w:r w:rsidRPr="00B544E7">
        <w:rPr>
          <w:rFonts w:ascii="Arial" w:eastAsia="Calibri" w:hAnsi="Arial" w:cs="Arial"/>
          <w:sz w:val="20"/>
          <w:szCs w:val="20"/>
        </w:rPr>
        <w:t>irkimo sutartis, sudaroma tarp Tiekėjo ir Pirkėjo dėl šio Pirkimo objekto.</w:t>
      </w:r>
    </w:p>
    <w:p w14:paraId="0B948E3B" w14:textId="77777777" w:rsidR="004A0C48" w:rsidRPr="00B544E7" w:rsidRDefault="004A0C48" w:rsidP="004A0C48">
      <w:pPr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E2EFD9" w:themeFill="accent6" w:themeFillTint="33"/>
        <w:tabs>
          <w:tab w:val="left" w:pos="284"/>
        </w:tabs>
        <w:spacing w:after="0" w:line="240" w:lineRule="auto"/>
        <w:ind w:left="0" w:firstLine="0"/>
        <w:rPr>
          <w:rFonts w:ascii="Arial" w:eastAsia="Calibri" w:hAnsi="Arial" w:cs="Arial"/>
          <w:b/>
          <w:sz w:val="20"/>
          <w:szCs w:val="20"/>
        </w:rPr>
      </w:pPr>
      <w:r w:rsidRPr="00B544E7">
        <w:rPr>
          <w:rFonts w:ascii="Arial" w:eastAsia="Calibri" w:hAnsi="Arial" w:cs="Arial"/>
          <w:b/>
          <w:sz w:val="20"/>
          <w:szCs w:val="20"/>
        </w:rPr>
        <w:t>PIRKIMO OBJEKTAS</w:t>
      </w:r>
    </w:p>
    <w:p w14:paraId="6693CF4E" w14:textId="13FB0D55" w:rsidR="0007330E" w:rsidRPr="00B544E7" w:rsidRDefault="004A0C48" w:rsidP="00212FAB">
      <w:pPr>
        <w:pStyle w:val="ListParagraph"/>
        <w:numPr>
          <w:ilvl w:val="1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B544E7">
        <w:rPr>
          <w:rFonts w:ascii="Arial" w:hAnsi="Arial" w:cs="Arial"/>
          <w:sz w:val="20"/>
          <w:szCs w:val="20"/>
        </w:rPr>
        <w:t xml:space="preserve">Pirkimo objektas – </w:t>
      </w:r>
      <w:r w:rsidR="005A5A93" w:rsidRPr="00B544E7">
        <w:rPr>
          <w:rFonts w:ascii="Arial" w:hAnsi="Arial" w:cs="Arial"/>
          <w:sz w:val="20"/>
          <w:szCs w:val="20"/>
        </w:rPr>
        <w:t xml:space="preserve">Stacionaraus kompiuterio komplektai </w:t>
      </w:r>
      <w:r w:rsidRPr="00B544E7">
        <w:rPr>
          <w:rFonts w:ascii="Arial" w:hAnsi="Arial" w:cs="Arial"/>
          <w:sz w:val="20"/>
          <w:szCs w:val="20"/>
        </w:rPr>
        <w:t>(toliau – prekės).</w:t>
      </w:r>
    </w:p>
    <w:p w14:paraId="62CCF5EA" w14:textId="3FF1CC6C" w:rsidR="0007330E" w:rsidRPr="00B544E7" w:rsidRDefault="004A0C48" w:rsidP="00212FAB">
      <w:pPr>
        <w:pStyle w:val="ListParagraph"/>
        <w:numPr>
          <w:ilvl w:val="1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B544E7">
        <w:rPr>
          <w:rFonts w:ascii="Arial" w:hAnsi="Arial" w:cs="Arial"/>
          <w:sz w:val="20"/>
          <w:szCs w:val="20"/>
        </w:rPr>
        <w:t>Pirkimo objektas į pirkimo dalis neskaidomas</w:t>
      </w:r>
      <w:r w:rsidR="00212FAB" w:rsidRPr="00B544E7">
        <w:rPr>
          <w:rFonts w:ascii="Arial" w:hAnsi="Arial" w:cs="Arial"/>
          <w:sz w:val="20"/>
          <w:szCs w:val="20"/>
        </w:rPr>
        <w:t xml:space="preserve">, todėl Tiekėjas privalo teikti pasiūlymą visai žemiau nurodytai pirkimo </w:t>
      </w:r>
      <w:r w:rsidR="00416049" w:rsidRPr="00B544E7">
        <w:rPr>
          <w:rFonts w:ascii="Arial" w:hAnsi="Arial" w:cs="Arial"/>
          <w:sz w:val="20"/>
          <w:szCs w:val="20"/>
        </w:rPr>
        <w:t>objekto</w:t>
      </w:r>
      <w:r w:rsidR="00212FAB" w:rsidRPr="00B544E7">
        <w:rPr>
          <w:rFonts w:ascii="Arial" w:hAnsi="Arial" w:cs="Arial"/>
          <w:sz w:val="20"/>
          <w:szCs w:val="20"/>
        </w:rPr>
        <w:t xml:space="preserve"> apimčiai.</w:t>
      </w:r>
    </w:p>
    <w:p w14:paraId="72BDE3C1" w14:textId="213B42C2" w:rsidR="0007330E" w:rsidRPr="00B544E7" w:rsidRDefault="00046A16" w:rsidP="003A2682">
      <w:pPr>
        <w:pStyle w:val="ListParagraph"/>
        <w:numPr>
          <w:ilvl w:val="1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B544E7">
        <w:rPr>
          <w:rFonts w:ascii="Arial" w:hAnsi="Arial" w:cs="Arial"/>
          <w:sz w:val="20"/>
          <w:szCs w:val="20"/>
        </w:rPr>
        <w:t xml:space="preserve">Prekių tiekimo laikotarpis – </w:t>
      </w:r>
      <w:r w:rsidR="00922FEB" w:rsidRPr="00B544E7">
        <w:rPr>
          <w:rFonts w:ascii="Arial" w:hAnsi="Arial" w:cs="Arial"/>
          <w:sz w:val="20"/>
          <w:szCs w:val="20"/>
        </w:rPr>
        <w:t>1 mėnesis</w:t>
      </w:r>
      <w:r w:rsidRPr="00B544E7">
        <w:rPr>
          <w:rFonts w:ascii="Arial" w:hAnsi="Arial" w:cs="Arial"/>
          <w:sz w:val="20"/>
          <w:szCs w:val="20"/>
        </w:rPr>
        <w:t xml:space="preserve"> nuo </w:t>
      </w:r>
      <w:r w:rsidR="004279AC" w:rsidRPr="00B544E7">
        <w:rPr>
          <w:rFonts w:ascii="Arial" w:hAnsi="Arial" w:cs="Arial"/>
          <w:sz w:val="20"/>
          <w:szCs w:val="20"/>
        </w:rPr>
        <w:t>užsakymo pateikimo</w:t>
      </w:r>
      <w:r w:rsidR="00E94B11" w:rsidRPr="00B544E7">
        <w:rPr>
          <w:rFonts w:ascii="Arial" w:hAnsi="Arial" w:cs="Arial"/>
          <w:sz w:val="20"/>
          <w:szCs w:val="20"/>
        </w:rPr>
        <w:t>.</w:t>
      </w:r>
      <w:r w:rsidR="00E35870" w:rsidRPr="00B544E7">
        <w:rPr>
          <w:rFonts w:ascii="Arial" w:hAnsi="Arial" w:cs="Arial"/>
          <w:sz w:val="20"/>
          <w:szCs w:val="20"/>
        </w:rPr>
        <w:t xml:space="preserve"> </w:t>
      </w:r>
    </w:p>
    <w:p w14:paraId="1B9F3808" w14:textId="77777777" w:rsidR="00B624AF" w:rsidRPr="00B544E7" w:rsidRDefault="003D4EE1">
      <w:pPr>
        <w:pStyle w:val="ListParagraph"/>
        <w:numPr>
          <w:ilvl w:val="1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i/>
          <w:sz w:val="20"/>
          <w:szCs w:val="20"/>
        </w:rPr>
      </w:pPr>
      <w:r w:rsidRPr="00B544E7">
        <w:rPr>
          <w:rFonts w:ascii="Arial" w:hAnsi="Arial" w:cs="Arial"/>
          <w:sz w:val="20"/>
          <w:szCs w:val="20"/>
        </w:rPr>
        <w:t xml:space="preserve">Prekių pristatymo vieta – </w:t>
      </w:r>
      <w:r w:rsidR="0009338C" w:rsidRPr="00B544E7">
        <w:rPr>
          <w:rFonts w:ascii="Arial" w:hAnsi="Arial" w:cs="Arial"/>
          <w:sz w:val="20"/>
          <w:szCs w:val="20"/>
        </w:rPr>
        <w:t xml:space="preserve">Prekės gali būti pristatomos į šiuos pirkėjo padalinius: </w:t>
      </w:r>
    </w:p>
    <w:p w14:paraId="3050E083" w14:textId="5F92BE66" w:rsidR="00931BC7" w:rsidRPr="00B544E7" w:rsidRDefault="00931BC7" w:rsidP="00B624AF">
      <w:pPr>
        <w:pStyle w:val="ListParagraph"/>
        <w:numPr>
          <w:ilvl w:val="2"/>
          <w:numId w:val="2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B544E7">
        <w:rPr>
          <w:rFonts w:ascii="Arial" w:hAnsi="Arial" w:cs="Arial"/>
          <w:i/>
          <w:sz w:val="20"/>
          <w:szCs w:val="20"/>
        </w:rPr>
        <w:t>J.</w:t>
      </w:r>
      <w:r w:rsidR="00462725" w:rsidRPr="00B544E7">
        <w:rPr>
          <w:rFonts w:ascii="Arial" w:hAnsi="Arial" w:cs="Arial"/>
          <w:i/>
          <w:sz w:val="20"/>
          <w:szCs w:val="20"/>
        </w:rPr>
        <w:t xml:space="preserve"> </w:t>
      </w:r>
      <w:r w:rsidRPr="00B544E7">
        <w:rPr>
          <w:rFonts w:ascii="Arial" w:hAnsi="Arial" w:cs="Arial"/>
          <w:i/>
          <w:sz w:val="20"/>
          <w:szCs w:val="20"/>
        </w:rPr>
        <w:t xml:space="preserve">Balčikonio g. </w:t>
      </w:r>
      <w:r w:rsidRPr="00B544E7">
        <w:rPr>
          <w:rFonts w:ascii="Arial" w:hAnsi="Arial" w:cs="Arial"/>
          <w:i/>
          <w:sz w:val="20"/>
          <w:szCs w:val="20"/>
          <w:lang w:val="it-IT"/>
        </w:rPr>
        <w:t>3, Vilnius</w:t>
      </w:r>
      <w:r w:rsidR="003D4EE1" w:rsidRPr="00B544E7">
        <w:rPr>
          <w:rFonts w:ascii="Arial" w:hAnsi="Arial" w:cs="Arial"/>
          <w:sz w:val="20"/>
          <w:szCs w:val="20"/>
        </w:rPr>
        <w:t>.</w:t>
      </w:r>
    </w:p>
    <w:p w14:paraId="09678701" w14:textId="7943F640" w:rsidR="00927EBF" w:rsidRPr="00B544E7" w:rsidRDefault="00927EBF" w:rsidP="00B624AF">
      <w:pPr>
        <w:pStyle w:val="ListParagraph"/>
        <w:numPr>
          <w:ilvl w:val="2"/>
          <w:numId w:val="2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B544E7">
        <w:rPr>
          <w:rFonts w:ascii="Arial" w:hAnsi="Arial" w:cs="Arial"/>
          <w:i/>
          <w:sz w:val="20"/>
          <w:szCs w:val="20"/>
        </w:rPr>
        <w:t>Gamybos g. 6</w:t>
      </w:r>
      <w:r w:rsidR="00972E02" w:rsidRPr="00B544E7">
        <w:rPr>
          <w:rFonts w:ascii="Arial" w:hAnsi="Arial" w:cs="Arial"/>
          <w:i/>
          <w:sz w:val="20"/>
          <w:szCs w:val="20"/>
        </w:rPr>
        <w:t>, Ramučiai</w:t>
      </w:r>
    </w:p>
    <w:p w14:paraId="6B83D41A" w14:textId="16BA3C13" w:rsidR="008F7B72" w:rsidRPr="00B544E7" w:rsidRDefault="000B2012" w:rsidP="00B624AF">
      <w:pPr>
        <w:pStyle w:val="ListParagraph"/>
        <w:numPr>
          <w:ilvl w:val="2"/>
          <w:numId w:val="2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B544E7">
        <w:rPr>
          <w:rFonts w:ascii="Arial" w:hAnsi="Arial" w:cs="Arial"/>
          <w:i/>
          <w:sz w:val="20"/>
          <w:szCs w:val="20"/>
          <w:lang w:val="en-GB"/>
        </w:rPr>
        <w:t>Liep</w:t>
      </w:r>
      <w:r w:rsidRPr="00B544E7">
        <w:rPr>
          <w:rFonts w:ascii="Arial" w:hAnsi="Arial" w:cs="Arial"/>
          <w:i/>
          <w:sz w:val="20"/>
          <w:szCs w:val="20"/>
        </w:rPr>
        <w:t xml:space="preserve">ų g. </w:t>
      </w:r>
      <w:r w:rsidR="001447A8" w:rsidRPr="00B544E7">
        <w:rPr>
          <w:rFonts w:ascii="Arial" w:hAnsi="Arial" w:cs="Arial"/>
          <w:i/>
          <w:sz w:val="20"/>
          <w:szCs w:val="20"/>
        </w:rPr>
        <w:t>54, Klaipėda</w:t>
      </w:r>
    </w:p>
    <w:p w14:paraId="54A0C35E" w14:textId="77F5CBCA" w:rsidR="001447A8" w:rsidRPr="00B544E7" w:rsidRDefault="002259C3" w:rsidP="00B624AF">
      <w:pPr>
        <w:pStyle w:val="ListParagraph"/>
        <w:numPr>
          <w:ilvl w:val="2"/>
          <w:numId w:val="2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B544E7">
        <w:rPr>
          <w:rFonts w:ascii="Arial" w:hAnsi="Arial" w:cs="Arial"/>
          <w:i/>
          <w:sz w:val="20"/>
          <w:szCs w:val="20"/>
        </w:rPr>
        <w:t>Pramonės g. 18, Klaipėda</w:t>
      </w:r>
    </w:p>
    <w:p w14:paraId="4BD8FEF3" w14:textId="23464D91" w:rsidR="00030DBE" w:rsidRPr="00B544E7" w:rsidRDefault="00030DBE" w:rsidP="00B624AF">
      <w:pPr>
        <w:pStyle w:val="ListParagraph"/>
        <w:numPr>
          <w:ilvl w:val="2"/>
          <w:numId w:val="2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B544E7">
        <w:rPr>
          <w:rFonts w:ascii="Arial" w:hAnsi="Arial" w:cs="Arial"/>
          <w:i/>
          <w:sz w:val="20"/>
          <w:szCs w:val="20"/>
        </w:rPr>
        <w:t>Radviliškio g. 53, Šiauliai</w:t>
      </w:r>
    </w:p>
    <w:p w14:paraId="4F33E61E" w14:textId="696512AF" w:rsidR="007250DA" w:rsidRPr="00B544E7" w:rsidRDefault="007762EF" w:rsidP="00B624AF">
      <w:pPr>
        <w:pStyle w:val="ListParagraph"/>
        <w:numPr>
          <w:ilvl w:val="2"/>
          <w:numId w:val="2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B544E7">
        <w:rPr>
          <w:rFonts w:ascii="Arial" w:hAnsi="Arial" w:cs="Arial"/>
          <w:i/>
          <w:sz w:val="20"/>
          <w:szCs w:val="20"/>
        </w:rPr>
        <w:t>Metalo g. 3, Utena</w:t>
      </w:r>
    </w:p>
    <w:p w14:paraId="18F40AC1" w14:textId="52E9CAC8" w:rsidR="007762EF" w:rsidRPr="00B544E7" w:rsidRDefault="007762EF" w:rsidP="00B624AF">
      <w:pPr>
        <w:pStyle w:val="ListParagraph"/>
        <w:numPr>
          <w:ilvl w:val="2"/>
          <w:numId w:val="2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B544E7">
        <w:rPr>
          <w:rFonts w:ascii="Arial" w:hAnsi="Arial" w:cs="Arial"/>
          <w:i/>
          <w:sz w:val="20"/>
          <w:szCs w:val="20"/>
        </w:rPr>
        <w:t>J. Basanavičiaus g. 59, Utena</w:t>
      </w:r>
    </w:p>
    <w:p w14:paraId="66C8B4A4" w14:textId="62F401BC" w:rsidR="004A0C48" w:rsidRPr="00B544E7" w:rsidRDefault="007762EF" w:rsidP="00931BC7">
      <w:pPr>
        <w:pStyle w:val="ListParagraph"/>
        <w:tabs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i/>
          <w:sz w:val="20"/>
          <w:szCs w:val="20"/>
        </w:rPr>
      </w:pPr>
      <w:r w:rsidRPr="00B544E7">
        <w:rPr>
          <w:rFonts w:ascii="Arial" w:hAnsi="Arial" w:cs="Arial"/>
          <w:iCs/>
          <w:sz w:val="20"/>
          <w:szCs w:val="20"/>
        </w:rPr>
        <w:t>2</w:t>
      </w:r>
      <w:r w:rsidR="00DC79E6" w:rsidRPr="00B544E7">
        <w:rPr>
          <w:rFonts w:ascii="Arial" w:hAnsi="Arial" w:cs="Arial"/>
          <w:iCs/>
          <w:sz w:val="20"/>
          <w:szCs w:val="20"/>
        </w:rPr>
        <w:t>.</w:t>
      </w:r>
      <w:r w:rsidR="00DC79E6" w:rsidRPr="00B544E7">
        <w:rPr>
          <w:rFonts w:ascii="Arial" w:hAnsi="Arial" w:cs="Arial"/>
          <w:sz w:val="20"/>
          <w:szCs w:val="20"/>
        </w:rPr>
        <w:t xml:space="preserve">5. </w:t>
      </w:r>
      <w:r w:rsidR="004209DD" w:rsidRPr="00B544E7">
        <w:rPr>
          <w:rFonts w:ascii="Arial" w:hAnsi="Arial" w:cs="Arial"/>
          <w:sz w:val="20"/>
          <w:szCs w:val="20"/>
        </w:rPr>
        <w:tab/>
      </w:r>
      <w:r w:rsidR="00DC79E6" w:rsidRPr="00B544E7">
        <w:rPr>
          <w:rFonts w:ascii="Arial" w:hAnsi="Arial" w:cs="Arial"/>
          <w:sz w:val="20"/>
          <w:szCs w:val="20"/>
        </w:rPr>
        <w:t>Prekių kiekiai</w:t>
      </w:r>
      <w:r w:rsidR="00931BC7" w:rsidRPr="00B544E7">
        <w:rPr>
          <w:rFonts w:ascii="Arial" w:hAnsi="Arial" w:cs="Arial"/>
          <w:i/>
          <w:sz w:val="20"/>
          <w:szCs w:val="20"/>
        </w:rPr>
        <w:t>:</w:t>
      </w:r>
    </w:p>
    <w:p w14:paraId="4944AD2A" w14:textId="52C82F54" w:rsidR="004A0C48" w:rsidRPr="00B544E7" w:rsidRDefault="00CC3B99" w:rsidP="004A0C48">
      <w:pPr>
        <w:spacing w:after="0" w:line="240" w:lineRule="auto"/>
        <w:jc w:val="right"/>
        <w:rPr>
          <w:rFonts w:ascii="Arial" w:hAnsi="Arial" w:cs="Arial"/>
          <w:bCs/>
          <w:sz w:val="20"/>
          <w:szCs w:val="20"/>
        </w:rPr>
      </w:pPr>
      <w:r w:rsidRPr="00B544E7">
        <w:rPr>
          <w:rFonts w:ascii="Arial" w:hAnsi="Arial" w:cs="Arial"/>
          <w:bCs/>
          <w:sz w:val="20"/>
          <w:szCs w:val="20"/>
        </w:rPr>
        <w:t xml:space="preserve">1 lentelė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17"/>
        <w:gridCol w:w="2313"/>
        <w:gridCol w:w="1418"/>
        <w:gridCol w:w="2835"/>
        <w:gridCol w:w="850"/>
        <w:gridCol w:w="2545"/>
      </w:tblGrid>
      <w:tr w:rsidR="00B544E7" w:rsidRPr="00B544E7" w14:paraId="002B70F9" w14:textId="77777777" w:rsidTr="00B544E7">
        <w:trPr>
          <w:trHeight w:val="20"/>
        </w:trPr>
        <w:tc>
          <w:tcPr>
            <w:tcW w:w="517" w:type="dxa"/>
            <w:vMerge w:val="restart"/>
            <w:shd w:val="clear" w:color="auto" w:fill="E7E6E6" w:themeFill="background2"/>
            <w:vAlign w:val="center"/>
          </w:tcPr>
          <w:p w14:paraId="6AB400A4" w14:textId="77777777" w:rsidR="004D7ECA" w:rsidRPr="00B544E7" w:rsidRDefault="004D7ECA" w:rsidP="00890D1D">
            <w:pPr>
              <w:jc w:val="center"/>
              <w:rPr>
                <w:rFonts w:ascii="Arial" w:hAnsi="Arial" w:cs="Arial"/>
                <w:b/>
              </w:rPr>
            </w:pPr>
            <w:r w:rsidRPr="00B544E7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2313" w:type="dxa"/>
            <w:vMerge w:val="restart"/>
            <w:shd w:val="clear" w:color="auto" w:fill="E7E6E6" w:themeFill="background2"/>
            <w:vAlign w:val="center"/>
          </w:tcPr>
          <w:p w14:paraId="1689925C" w14:textId="77777777" w:rsidR="004D7ECA" w:rsidRPr="00B544E7" w:rsidRDefault="004D7ECA" w:rsidP="00890D1D">
            <w:pPr>
              <w:jc w:val="center"/>
              <w:rPr>
                <w:rFonts w:ascii="Arial" w:hAnsi="Arial" w:cs="Arial"/>
                <w:b/>
              </w:rPr>
            </w:pPr>
            <w:r w:rsidRPr="00B544E7">
              <w:rPr>
                <w:rFonts w:ascii="Arial" w:hAnsi="Arial" w:cs="Arial"/>
                <w:b/>
              </w:rPr>
              <w:t>Prekės pavadinimas</w:t>
            </w:r>
          </w:p>
        </w:tc>
        <w:tc>
          <w:tcPr>
            <w:tcW w:w="1418" w:type="dxa"/>
            <w:vMerge w:val="restart"/>
            <w:shd w:val="clear" w:color="auto" w:fill="E7E6E6" w:themeFill="background2"/>
            <w:vAlign w:val="center"/>
          </w:tcPr>
          <w:p w14:paraId="36C093C9" w14:textId="25BCAF22" w:rsidR="004D7ECA" w:rsidRPr="00B544E7" w:rsidRDefault="004D7ECA" w:rsidP="00890D1D">
            <w:pPr>
              <w:jc w:val="center"/>
              <w:rPr>
                <w:rFonts w:ascii="Arial" w:hAnsi="Arial" w:cs="Arial"/>
                <w:b/>
              </w:rPr>
            </w:pPr>
            <w:r w:rsidRPr="00B544E7">
              <w:rPr>
                <w:rFonts w:ascii="Arial" w:hAnsi="Arial" w:cs="Arial"/>
                <w:b/>
              </w:rPr>
              <w:t xml:space="preserve">Prekių </w:t>
            </w:r>
            <w:r w:rsidR="004A5BDE" w:rsidRPr="00B544E7">
              <w:rPr>
                <w:rFonts w:ascii="Arial" w:hAnsi="Arial" w:cs="Arial"/>
                <w:b/>
              </w:rPr>
              <w:t xml:space="preserve">kiekis </w:t>
            </w:r>
            <w:r w:rsidRPr="00B544E7">
              <w:rPr>
                <w:rFonts w:ascii="Arial" w:hAnsi="Arial" w:cs="Arial"/>
                <w:b/>
              </w:rPr>
              <w:t>(</w:t>
            </w:r>
            <w:r w:rsidR="004264C6" w:rsidRPr="00B544E7">
              <w:rPr>
                <w:rFonts w:ascii="Arial" w:hAnsi="Arial" w:cs="Arial"/>
                <w:b/>
              </w:rPr>
              <w:t>komplektai</w:t>
            </w:r>
            <w:r w:rsidRPr="00B544E7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14F260FC" w14:textId="77777777" w:rsidR="004D7ECA" w:rsidRPr="00B544E7" w:rsidRDefault="004D7ECA" w:rsidP="00890D1D">
            <w:pPr>
              <w:jc w:val="center"/>
              <w:rPr>
                <w:rFonts w:ascii="Arial" w:hAnsi="Arial" w:cs="Arial"/>
                <w:b/>
              </w:rPr>
            </w:pPr>
            <w:r w:rsidRPr="00B544E7">
              <w:rPr>
                <w:rFonts w:ascii="Arial" w:hAnsi="Arial" w:cs="Arial"/>
                <w:b/>
              </w:rPr>
              <w:t>Užsakymų teikimas</w:t>
            </w:r>
          </w:p>
        </w:tc>
        <w:tc>
          <w:tcPr>
            <w:tcW w:w="2545" w:type="dxa"/>
            <w:vMerge w:val="restart"/>
            <w:shd w:val="clear" w:color="auto" w:fill="E7E6E6" w:themeFill="background2"/>
            <w:vAlign w:val="center"/>
          </w:tcPr>
          <w:p w14:paraId="317F6AA8" w14:textId="797CCDE3" w:rsidR="004D7ECA" w:rsidRPr="00B544E7" w:rsidRDefault="004D7ECA" w:rsidP="00890D1D">
            <w:pPr>
              <w:jc w:val="center"/>
              <w:rPr>
                <w:rFonts w:ascii="Arial" w:hAnsi="Arial" w:cs="Arial"/>
                <w:b/>
              </w:rPr>
            </w:pPr>
            <w:r w:rsidRPr="00B544E7">
              <w:rPr>
                <w:rFonts w:ascii="Arial" w:hAnsi="Arial" w:cs="Arial"/>
                <w:b/>
              </w:rPr>
              <w:t>Prekių pristatymo</w:t>
            </w:r>
            <w:r w:rsidR="005B21AE" w:rsidRPr="00B544E7">
              <w:rPr>
                <w:rFonts w:ascii="Arial" w:hAnsi="Arial" w:cs="Arial"/>
                <w:b/>
              </w:rPr>
              <w:t>/tiekimo</w:t>
            </w:r>
            <w:r w:rsidRPr="00B544E7">
              <w:rPr>
                <w:rFonts w:ascii="Arial" w:hAnsi="Arial" w:cs="Arial"/>
                <w:b/>
              </w:rPr>
              <w:t xml:space="preserve"> terminas nuo </w:t>
            </w:r>
            <w:r w:rsidR="004279AC" w:rsidRPr="00B544E7">
              <w:rPr>
                <w:rFonts w:ascii="Arial" w:hAnsi="Arial" w:cs="Arial"/>
                <w:b/>
              </w:rPr>
              <w:t>užsakymo pateikimo</w:t>
            </w:r>
            <w:r w:rsidRPr="00B544E7">
              <w:rPr>
                <w:rFonts w:ascii="Arial" w:hAnsi="Arial" w:cs="Arial"/>
                <w:b/>
              </w:rPr>
              <w:t xml:space="preserve"> (</w:t>
            </w:r>
            <w:r w:rsidR="00922FEB" w:rsidRPr="00B544E7">
              <w:rPr>
                <w:rFonts w:ascii="Arial" w:hAnsi="Arial" w:cs="Arial"/>
                <w:b/>
              </w:rPr>
              <w:t>mėn.</w:t>
            </w:r>
            <w:r w:rsidRPr="00B544E7">
              <w:rPr>
                <w:rFonts w:ascii="Arial" w:hAnsi="Arial" w:cs="Arial"/>
                <w:b/>
              </w:rPr>
              <w:t>)</w:t>
            </w:r>
          </w:p>
        </w:tc>
      </w:tr>
      <w:tr w:rsidR="00B544E7" w:rsidRPr="00B544E7" w14:paraId="1ADAC03F" w14:textId="77777777" w:rsidTr="00B544E7">
        <w:trPr>
          <w:trHeight w:val="629"/>
        </w:trPr>
        <w:tc>
          <w:tcPr>
            <w:tcW w:w="517" w:type="dxa"/>
            <w:vMerge/>
            <w:vAlign w:val="center"/>
          </w:tcPr>
          <w:p w14:paraId="392455B3" w14:textId="77777777" w:rsidR="004D7ECA" w:rsidRPr="00B544E7" w:rsidRDefault="004D7ECA" w:rsidP="00890D1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13" w:type="dxa"/>
            <w:vMerge/>
            <w:vAlign w:val="center"/>
          </w:tcPr>
          <w:p w14:paraId="41F88879" w14:textId="77777777" w:rsidR="004D7ECA" w:rsidRPr="00B544E7" w:rsidRDefault="004D7ECA" w:rsidP="00890D1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vAlign w:val="center"/>
          </w:tcPr>
          <w:p w14:paraId="769858A1" w14:textId="77777777" w:rsidR="004D7ECA" w:rsidRPr="00B544E7" w:rsidRDefault="004D7ECA" w:rsidP="00890D1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D8D0E0D" w14:textId="4F1B9301" w:rsidR="004D7ECA" w:rsidRPr="00B544E7" w:rsidRDefault="004D7ECA" w:rsidP="00DC79E6">
            <w:pPr>
              <w:jc w:val="center"/>
              <w:rPr>
                <w:rFonts w:ascii="Arial" w:hAnsi="Arial" w:cs="Arial"/>
                <w:bCs/>
              </w:rPr>
            </w:pPr>
            <w:r w:rsidRPr="00F344BC">
              <w:rPr>
                <w:rFonts w:ascii="Arial" w:hAnsi="Arial" w:cs="Arial"/>
                <w:b/>
              </w:rPr>
              <w:t>Taip</w:t>
            </w:r>
            <w:r w:rsidR="00094A35" w:rsidRPr="00B544E7">
              <w:rPr>
                <w:rFonts w:ascii="Arial" w:hAnsi="Arial" w:cs="Arial"/>
                <w:bCs/>
              </w:rPr>
              <w:t xml:space="preserve"> </w:t>
            </w:r>
            <w:r w:rsidR="007305BC" w:rsidRPr="00B544E7">
              <w:rPr>
                <w:rFonts w:ascii="Arial" w:hAnsi="Arial" w:cs="Arial"/>
                <w:bCs/>
              </w:rPr>
              <w:t>(žymėti, jei prekių užsakymai bus teikiami pagal poreikį, periodiškai ar kt.)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E7E6E6" w:themeFill="background2"/>
            <w:vAlign w:val="center"/>
          </w:tcPr>
          <w:p w14:paraId="5D6210EA" w14:textId="3721E115" w:rsidR="004D7ECA" w:rsidRPr="00B544E7" w:rsidRDefault="004D7ECA" w:rsidP="00094A35">
            <w:pPr>
              <w:jc w:val="center"/>
              <w:rPr>
                <w:rFonts w:ascii="Arial" w:hAnsi="Arial" w:cs="Arial"/>
                <w:b/>
              </w:rPr>
            </w:pPr>
            <w:r w:rsidRPr="00B544E7">
              <w:rPr>
                <w:rFonts w:ascii="Arial" w:hAnsi="Arial" w:cs="Arial"/>
                <w:bCs/>
              </w:rPr>
              <w:t>Ne</w:t>
            </w:r>
            <w:r w:rsidR="00094A35" w:rsidRPr="00B544E7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2545" w:type="dxa"/>
            <w:vMerge/>
            <w:vAlign w:val="center"/>
          </w:tcPr>
          <w:p w14:paraId="3760E26A" w14:textId="65789110" w:rsidR="004D7ECA" w:rsidRPr="00B544E7" w:rsidRDefault="004D7ECA" w:rsidP="00890D1D">
            <w:pPr>
              <w:jc w:val="center"/>
              <w:rPr>
                <w:rFonts w:ascii="Arial" w:hAnsi="Arial" w:cs="Arial"/>
              </w:rPr>
            </w:pPr>
          </w:p>
        </w:tc>
      </w:tr>
      <w:tr w:rsidR="00B544E7" w:rsidRPr="00B544E7" w14:paraId="7984574B" w14:textId="77777777" w:rsidTr="00B544E7">
        <w:trPr>
          <w:trHeight w:val="213"/>
        </w:trPr>
        <w:tc>
          <w:tcPr>
            <w:tcW w:w="517" w:type="dxa"/>
          </w:tcPr>
          <w:p w14:paraId="1D99ADF1" w14:textId="77777777" w:rsidR="004D7ECA" w:rsidRPr="00B544E7" w:rsidRDefault="004D7ECA" w:rsidP="00B544E7">
            <w:pPr>
              <w:rPr>
                <w:rFonts w:ascii="Arial" w:hAnsi="Arial" w:cs="Arial"/>
              </w:rPr>
            </w:pPr>
            <w:r w:rsidRPr="00B544E7">
              <w:rPr>
                <w:rFonts w:ascii="Arial" w:hAnsi="Arial" w:cs="Arial"/>
              </w:rPr>
              <w:t>1.</w:t>
            </w:r>
          </w:p>
        </w:tc>
        <w:tc>
          <w:tcPr>
            <w:tcW w:w="2313" w:type="dxa"/>
          </w:tcPr>
          <w:p w14:paraId="2BB2B3D8" w14:textId="50103CA9" w:rsidR="004D7ECA" w:rsidRPr="00B544E7" w:rsidRDefault="003D3F62" w:rsidP="00F344BC">
            <w:pPr>
              <w:ind w:left="-62" w:right="-105"/>
              <w:jc w:val="both"/>
              <w:rPr>
                <w:rFonts w:ascii="Arial" w:hAnsi="Arial" w:cs="Arial"/>
              </w:rPr>
            </w:pPr>
            <w:r w:rsidRPr="00B544E7">
              <w:rPr>
                <w:rFonts w:ascii="Arial" w:hAnsi="Arial" w:cs="Arial"/>
              </w:rPr>
              <w:t>Stacionar</w:t>
            </w:r>
            <w:r w:rsidR="00E94B11" w:rsidRPr="00B544E7">
              <w:rPr>
                <w:rFonts w:ascii="Arial" w:hAnsi="Arial" w:cs="Arial"/>
              </w:rPr>
              <w:t>a</w:t>
            </w:r>
            <w:r w:rsidRPr="00B544E7">
              <w:rPr>
                <w:rFonts w:ascii="Arial" w:hAnsi="Arial" w:cs="Arial"/>
              </w:rPr>
              <w:t>us</w:t>
            </w:r>
            <w:r w:rsidR="00B544E7">
              <w:rPr>
                <w:rFonts w:ascii="Arial" w:hAnsi="Arial" w:cs="Arial"/>
              </w:rPr>
              <w:t xml:space="preserve"> k</w:t>
            </w:r>
            <w:r w:rsidRPr="00B544E7">
              <w:rPr>
                <w:rFonts w:ascii="Arial" w:hAnsi="Arial" w:cs="Arial"/>
              </w:rPr>
              <w:t>ompiuteri</w:t>
            </w:r>
            <w:r w:rsidR="00E94B11" w:rsidRPr="00B544E7">
              <w:rPr>
                <w:rFonts w:ascii="Arial" w:hAnsi="Arial" w:cs="Arial"/>
              </w:rPr>
              <w:t>o</w:t>
            </w:r>
            <w:r w:rsidR="00B544E7">
              <w:rPr>
                <w:rFonts w:ascii="Arial" w:hAnsi="Arial" w:cs="Arial"/>
              </w:rPr>
              <w:t xml:space="preserve"> k</w:t>
            </w:r>
            <w:r w:rsidR="00E94B11" w:rsidRPr="00B544E7">
              <w:rPr>
                <w:rFonts w:ascii="Arial" w:hAnsi="Arial" w:cs="Arial"/>
              </w:rPr>
              <w:t>omplektas*</w:t>
            </w:r>
          </w:p>
        </w:tc>
        <w:tc>
          <w:tcPr>
            <w:tcW w:w="1418" w:type="dxa"/>
          </w:tcPr>
          <w:p w14:paraId="01AA3DAA" w14:textId="35DCCE9E" w:rsidR="004D7ECA" w:rsidRPr="00B544E7" w:rsidRDefault="00C94551" w:rsidP="003A2682">
            <w:pPr>
              <w:jc w:val="center"/>
              <w:rPr>
                <w:rFonts w:ascii="Arial" w:hAnsi="Arial" w:cs="Arial"/>
                <w:lang w:val="en-US"/>
              </w:rPr>
            </w:pPr>
            <w:r w:rsidRPr="00B544E7">
              <w:rPr>
                <w:rFonts w:ascii="Arial" w:hAnsi="Arial" w:cs="Arial"/>
                <w:lang w:val="en-US"/>
              </w:rPr>
              <w:t>6</w:t>
            </w:r>
            <w:r w:rsidR="001A7BE0" w:rsidRPr="00B544E7">
              <w:rPr>
                <w:rFonts w:ascii="Arial" w:hAnsi="Arial" w:cs="Arial"/>
                <w:lang w:val="en-US"/>
              </w:rPr>
              <w:t>8</w:t>
            </w:r>
            <w:r w:rsidR="004264C6" w:rsidRPr="00B544E7">
              <w:rPr>
                <w:rFonts w:ascii="Arial" w:hAnsi="Arial" w:cs="Arial"/>
                <w:lang w:val="en-US"/>
              </w:rPr>
              <w:t>0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7B0C4E37" w14:textId="29C4ABB0" w:rsidR="004D7ECA" w:rsidRPr="00B544E7" w:rsidRDefault="007305BC" w:rsidP="004D7ECA">
            <w:pPr>
              <w:jc w:val="center"/>
              <w:rPr>
                <w:rFonts w:ascii="Arial" w:hAnsi="Arial" w:cs="Arial"/>
              </w:rPr>
            </w:pPr>
            <w:r w:rsidRPr="00B544E7">
              <w:rPr>
                <w:rFonts w:ascii="Segoe UI Symbol" w:eastAsia="MS Gothic" w:hAnsi="Segoe UI Symbol" w:cs="Segoe UI Symbol"/>
                <w:bCs/>
              </w:rPr>
              <w:t>☑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32210FB1" w14:textId="78FB363B" w:rsidR="004D7ECA" w:rsidRPr="00B544E7" w:rsidRDefault="007305BC" w:rsidP="004D7ECA">
            <w:pPr>
              <w:jc w:val="center"/>
              <w:rPr>
                <w:rFonts w:ascii="Arial" w:hAnsi="Arial" w:cs="Arial"/>
              </w:rPr>
            </w:pPr>
            <w:r w:rsidRPr="00B544E7">
              <w:rPr>
                <w:rFonts w:ascii="Segoe UI Symbol" w:eastAsia="MS Gothic" w:hAnsi="Segoe UI Symbol" w:cs="Segoe UI Symbol"/>
                <w:bCs/>
              </w:rPr>
              <w:t>☐</w:t>
            </w:r>
          </w:p>
        </w:tc>
        <w:tc>
          <w:tcPr>
            <w:tcW w:w="2545" w:type="dxa"/>
          </w:tcPr>
          <w:p w14:paraId="22217B4F" w14:textId="61B97746" w:rsidR="004D7ECA" w:rsidRPr="00B544E7" w:rsidRDefault="00922FEB" w:rsidP="00B544E7">
            <w:pPr>
              <w:jc w:val="center"/>
              <w:rPr>
                <w:rFonts w:ascii="Arial" w:hAnsi="Arial" w:cs="Arial"/>
                <w:lang w:val="en-US"/>
              </w:rPr>
            </w:pPr>
            <w:r w:rsidRPr="00B544E7">
              <w:rPr>
                <w:rFonts w:ascii="Arial" w:hAnsi="Arial" w:cs="Arial"/>
                <w:lang w:val="en-US"/>
              </w:rPr>
              <w:t>1</w:t>
            </w:r>
          </w:p>
        </w:tc>
      </w:tr>
    </w:tbl>
    <w:p w14:paraId="37D1B614" w14:textId="1BB97C7E" w:rsidR="004A0C48" w:rsidRDefault="00E94B11" w:rsidP="003A2682">
      <w:pPr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B544E7">
        <w:rPr>
          <w:rFonts w:ascii="Arial" w:hAnsi="Arial" w:cs="Arial"/>
          <w:i/>
          <w:iCs/>
          <w:sz w:val="20"/>
          <w:szCs w:val="20"/>
        </w:rPr>
        <w:t>* Kompiuterio komplektą turi sudaryti: kompiuteris, klaviatūra, kompiuterinė pelė, kompiuterio maitinimo kabelis.</w:t>
      </w:r>
    </w:p>
    <w:p w14:paraId="322E6AFB" w14:textId="77777777" w:rsidR="00B544E7" w:rsidRPr="00B544E7" w:rsidRDefault="00B544E7" w:rsidP="003A2682">
      <w:pPr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14:paraId="5B7F52F3" w14:textId="79617019" w:rsidR="00434292" w:rsidRPr="00B544E7" w:rsidRDefault="00434292" w:rsidP="00434292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B544E7">
        <w:rPr>
          <w:rFonts w:ascii="Arial" w:hAnsi="Arial" w:cs="Arial"/>
          <w:sz w:val="20"/>
          <w:szCs w:val="20"/>
        </w:rPr>
        <w:t>2.6. Aukščiau esančioje lentelėje nurodytas prekių kiekis yra preliminarus. Pirkėjas neįsipareigoja pirkti būtent tokio kiekio prekių</w:t>
      </w:r>
      <w:r w:rsidR="00B544E7">
        <w:rPr>
          <w:rFonts w:ascii="Arial" w:hAnsi="Arial" w:cs="Arial"/>
          <w:sz w:val="20"/>
          <w:szCs w:val="20"/>
        </w:rPr>
        <w:t>, tačiau tiekėjas turi užtikrinti galimybę tokį preliminarų prekių kiekį įsigyti vienu užsakymu.</w:t>
      </w:r>
    </w:p>
    <w:p w14:paraId="3E9E2CFD" w14:textId="39770BA9" w:rsidR="00434292" w:rsidRPr="00B544E7" w:rsidRDefault="00434292" w:rsidP="00434292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B544E7">
        <w:rPr>
          <w:rFonts w:ascii="Arial" w:hAnsi="Arial" w:cs="Arial"/>
          <w:sz w:val="20"/>
          <w:szCs w:val="20"/>
        </w:rPr>
        <w:t>2.</w:t>
      </w:r>
      <w:r w:rsidR="00B544E7">
        <w:rPr>
          <w:rFonts w:ascii="Arial" w:hAnsi="Arial" w:cs="Arial"/>
          <w:sz w:val="20"/>
          <w:szCs w:val="20"/>
        </w:rPr>
        <w:t>7</w:t>
      </w:r>
      <w:r w:rsidRPr="00B544E7">
        <w:rPr>
          <w:rFonts w:ascii="Arial" w:hAnsi="Arial" w:cs="Arial"/>
          <w:sz w:val="20"/>
          <w:szCs w:val="20"/>
        </w:rPr>
        <w:t xml:space="preserve"> Maksimali Sutarties vertė (suma, kuriai sudaroma sutartis) </w:t>
      </w:r>
      <w:r w:rsidR="00B91A00" w:rsidRPr="00B544E7">
        <w:rPr>
          <w:rFonts w:ascii="Arial" w:hAnsi="Arial" w:cs="Arial"/>
          <w:sz w:val="20"/>
          <w:szCs w:val="20"/>
        </w:rPr>
        <w:t>–</w:t>
      </w:r>
      <w:r w:rsidRPr="00B544E7">
        <w:rPr>
          <w:rFonts w:ascii="Arial" w:hAnsi="Arial" w:cs="Arial"/>
          <w:sz w:val="20"/>
          <w:szCs w:val="20"/>
        </w:rPr>
        <w:t xml:space="preserve"> </w:t>
      </w:r>
      <w:r w:rsidR="006502F4" w:rsidRPr="00B544E7">
        <w:rPr>
          <w:rFonts w:ascii="Arial" w:hAnsi="Arial" w:cs="Arial"/>
          <w:sz w:val="20"/>
          <w:szCs w:val="20"/>
        </w:rPr>
        <w:t>503</w:t>
      </w:r>
      <w:r w:rsidR="00B91A00" w:rsidRPr="00B544E7">
        <w:rPr>
          <w:rFonts w:ascii="Arial" w:hAnsi="Arial" w:cs="Arial"/>
          <w:sz w:val="20"/>
          <w:szCs w:val="20"/>
        </w:rPr>
        <w:t xml:space="preserve"> 200</w:t>
      </w:r>
      <w:r w:rsidRPr="00B544E7">
        <w:rPr>
          <w:rFonts w:ascii="Arial" w:hAnsi="Arial" w:cs="Arial"/>
          <w:sz w:val="20"/>
          <w:szCs w:val="20"/>
        </w:rPr>
        <w:t>,00 EUR (</w:t>
      </w:r>
      <w:r w:rsidR="00B91A00" w:rsidRPr="00B544E7">
        <w:rPr>
          <w:rFonts w:ascii="Arial" w:hAnsi="Arial" w:cs="Arial"/>
          <w:sz w:val="20"/>
          <w:szCs w:val="20"/>
        </w:rPr>
        <w:t xml:space="preserve">penki šimtai trys tūkstančiai, du šimtai </w:t>
      </w:r>
      <w:r w:rsidRPr="00B544E7">
        <w:rPr>
          <w:rFonts w:ascii="Arial" w:hAnsi="Arial" w:cs="Arial"/>
          <w:sz w:val="20"/>
          <w:szCs w:val="20"/>
        </w:rPr>
        <w:t>eurų 00 ct) be PVM Sutarties galiojimo terminui.</w:t>
      </w:r>
    </w:p>
    <w:p w14:paraId="0B39ACA6" w14:textId="6B93201A" w:rsidR="004A0C48" w:rsidRPr="00B544E7" w:rsidRDefault="00314040" w:rsidP="00B544E7">
      <w:pPr>
        <w:pStyle w:val="ListParagraph"/>
        <w:spacing w:after="0" w:line="240" w:lineRule="auto"/>
        <w:ind w:left="0"/>
        <w:jc w:val="both"/>
        <w:rPr>
          <w:rFonts w:ascii="Arial" w:eastAsia="Calibri" w:hAnsi="Arial" w:cs="Arial"/>
          <w:b/>
          <w:sz w:val="20"/>
          <w:szCs w:val="20"/>
        </w:rPr>
      </w:pPr>
      <w:r w:rsidRPr="00B544E7">
        <w:rPr>
          <w:rFonts w:ascii="Arial" w:hAnsi="Arial" w:cs="Arial"/>
          <w:sz w:val="20"/>
          <w:szCs w:val="20"/>
        </w:rPr>
        <w:t>2.</w:t>
      </w:r>
      <w:r w:rsidR="00B544E7">
        <w:rPr>
          <w:rFonts w:ascii="Arial" w:hAnsi="Arial" w:cs="Arial"/>
          <w:sz w:val="20"/>
          <w:szCs w:val="20"/>
        </w:rPr>
        <w:t>8</w:t>
      </w:r>
      <w:r w:rsidRPr="00B544E7">
        <w:rPr>
          <w:rFonts w:ascii="Arial" w:hAnsi="Arial" w:cs="Arial"/>
          <w:sz w:val="20"/>
          <w:szCs w:val="20"/>
        </w:rPr>
        <w:t>. Užsakymų teikimo tvarka</w:t>
      </w:r>
      <w:r w:rsidR="004B55FF" w:rsidRPr="00B544E7">
        <w:rPr>
          <w:rFonts w:ascii="Arial" w:hAnsi="Arial" w:cs="Arial"/>
          <w:sz w:val="20"/>
          <w:szCs w:val="20"/>
        </w:rPr>
        <w:t>:u</w:t>
      </w:r>
      <w:r w:rsidRPr="00B544E7">
        <w:rPr>
          <w:rFonts w:ascii="Arial" w:hAnsi="Arial" w:cs="Arial"/>
          <w:sz w:val="20"/>
          <w:szCs w:val="20"/>
        </w:rPr>
        <w:t>žsakymai Sutarties galiojimo laikotarpi</w:t>
      </w:r>
      <w:r w:rsidR="00E30CF3" w:rsidRPr="00B544E7">
        <w:rPr>
          <w:rFonts w:ascii="Arial" w:hAnsi="Arial" w:cs="Arial"/>
          <w:sz w:val="20"/>
          <w:szCs w:val="20"/>
        </w:rPr>
        <w:t>u</w:t>
      </w:r>
      <w:r w:rsidRPr="00B544E7">
        <w:rPr>
          <w:rFonts w:ascii="Arial" w:hAnsi="Arial" w:cs="Arial"/>
          <w:sz w:val="20"/>
          <w:szCs w:val="20"/>
        </w:rPr>
        <w:t xml:space="preserve"> </w:t>
      </w:r>
      <w:r w:rsidR="004B4F76" w:rsidRPr="00B544E7">
        <w:rPr>
          <w:rFonts w:ascii="Arial" w:hAnsi="Arial" w:cs="Arial"/>
          <w:sz w:val="20"/>
          <w:szCs w:val="20"/>
          <w:u w:val="single"/>
        </w:rPr>
        <w:t>teikiami el. paštu.</w:t>
      </w:r>
      <w:r w:rsidR="00B544E7">
        <w:rPr>
          <w:rFonts w:ascii="Arial" w:hAnsi="Arial" w:cs="Arial"/>
          <w:sz w:val="20"/>
          <w:szCs w:val="20"/>
          <w:u w:val="single"/>
        </w:rPr>
        <w:t xml:space="preserve"> </w:t>
      </w:r>
      <w:r w:rsidR="00E30CF3" w:rsidRPr="00B544E7">
        <w:rPr>
          <w:rFonts w:ascii="Arial" w:hAnsi="Arial" w:cs="Arial"/>
          <w:sz w:val="20"/>
          <w:szCs w:val="20"/>
        </w:rPr>
        <w:t xml:space="preserve">Prekės turi būti pristatomos </w:t>
      </w:r>
      <w:r w:rsidR="00A7651F" w:rsidRPr="00B544E7">
        <w:rPr>
          <w:rFonts w:ascii="Arial" w:hAnsi="Arial" w:cs="Arial"/>
          <w:sz w:val="20"/>
          <w:szCs w:val="20"/>
        </w:rPr>
        <w:t>ne</w:t>
      </w:r>
      <w:r w:rsidR="004B4F76" w:rsidRPr="00B544E7">
        <w:rPr>
          <w:rFonts w:ascii="Arial" w:hAnsi="Arial" w:cs="Arial"/>
          <w:sz w:val="20"/>
          <w:szCs w:val="20"/>
        </w:rPr>
        <w:t xml:space="preserve"> vėliau kaip</w:t>
      </w:r>
      <w:r w:rsidR="00A7651F" w:rsidRPr="00B544E7">
        <w:rPr>
          <w:rFonts w:ascii="Arial" w:hAnsi="Arial" w:cs="Arial"/>
          <w:sz w:val="20"/>
          <w:szCs w:val="20"/>
        </w:rPr>
        <w:t xml:space="preserve"> per </w:t>
      </w:r>
      <w:r w:rsidR="00285F0C" w:rsidRPr="00B544E7">
        <w:rPr>
          <w:rFonts w:ascii="Arial" w:hAnsi="Arial" w:cs="Arial"/>
          <w:sz w:val="20"/>
          <w:szCs w:val="20"/>
        </w:rPr>
        <w:t>1 lentelėje</w:t>
      </w:r>
      <w:r w:rsidR="00A7651F" w:rsidRPr="00B544E7">
        <w:rPr>
          <w:rFonts w:ascii="Arial" w:hAnsi="Arial" w:cs="Arial"/>
          <w:sz w:val="20"/>
          <w:szCs w:val="20"/>
        </w:rPr>
        <w:t xml:space="preserve"> nustatytą terminą</w:t>
      </w:r>
      <w:r w:rsidR="00E30CF3" w:rsidRPr="00B544E7">
        <w:rPr>
          <w:rFonts w:ascii="Arial" w:hAnsi="Arial" w:cs="Arial"/>
          <w:sz w:val="20"/>
          <w:szCs w:val="20"/>
        </w:rPr>
        <w:t>.</w:t>
      </w:r>
      <w:r w:rsidR="004B4F76" w:rsidRPr="00B544E7">
        <w:rPr>
          <w:rFonts w:ascii="Arial" w:hAnsi="Arial" w:cs="Arial"/>
          <w:sz w:val="20"/>
          <w:szCs w:val="20"/>
        </w:rPr>
        <w:t xml:space="preserve"> Pirkėjas turi teisę visą preliminarų prekių kiekį užsakyti vienu užsakym</w:t>
      </w:r>
      <w:r w:rsidR="00B544E7">
        <w:rPr>
          <w:rFonts w:ascii="Arial" w:hAnsi="Arial" w:cs="Arial"/>
          <w:sz w:val="20"/>
          <w:szCs w:val="20"/>
        </w:rPr>
        <w:t xml:space="preserve">u. </w:t>
      </w:r>
    </w:p>
    <w:p w14:paraId="430CC728" w14:textId="667296A3" w:rsidR="004A0C48" w:rsidRPr="00B544E7" w:rsidRDefault="004A0C48" w:rsidP="004A0C48">
      <w:pPr>
        <w:numPr>
          <w:ilvl w:val="0"/>
          <w:numId w:val="4"/>
        </w:numPr>
        <w:pBdr>
          <w:top w:val="single" w:sz="8" w:space="1" w:color="auto"/>
          <w:bottom w:val="single" w:sz="8" w:space="1" w:color="auto"/>
        </w:pBdr>
        <w:shd w:val="clear" w:color="auto" w:fill="E2EFD9" w:themeFill="accent6" w:themeFillTint="33"/>
        <w:tabs>
          <w:tab w:val="left" w:pos="284"/>
          <w:tab w:val="left" w:pos="851"/>
        </w:tabs>
        <w:spacing w:after="0" w:line="240" w:lineRule="auto"/>
        <w:ind w:left="0" w:firstLine="0"/>
        <w:rPr>
          <w:rFonts w:ascii="Arial" w:eastAsia="Calibri" w:hAnsi="Arial" w:cs="Arial"/>
          <w:b/>
          <w:sz w:val="20"/>
          <w:szCs w:val="20"/>
        </w:rPr>
      </w:pPr>
      <w:r w:rsidRPr="00B544E7">
        <w:rPr>
          <w:rFonts w:ascii="Arial" w:eastAsia="Calibri" w:hAnsi="Arial" w:cs="Arial"/>
          <w:b/>
          <w:sz w:val="20"/>
          <w:szCs w:val="20"/>
        </w:rPr>
        <w:t xml:space="preserve">REIKALAVIMAI PREKĖMS </w:t>
      </w:r>
    </w:p>
    <w:p w14:paraId="33C6F388" w14:textId="77777777" w:rsidR="00C344D3" w:rsidRPr="00B544E7" w:rsidRDefault="00C344D3" w:rsidP="004A0C48">
      <w:pPr>
        <w:spacing w:after="0" w:line="240" w:lineRule="auto"/>
        <w:ind w:firstLine="851"/>
        <w:jc w:val="right"/>
        <w:rPr>
          <w:rFonts w:ascii="Arial" w:eastAsia="Calibri" w:hAnsi="Arial" w:cs="Arial"/>
          <w:b/>
          <w:sz w:val="20"/>
          <w:szCs w:val="20"/>
        </w:rPr>
      </w:pPr>
    </w:p>
    <w:p w14:paraId="5C412937" w14:textId="4DB65E4E" w:rsidR="004A0C48" w:rsidRPr="00B544E7" w:rsidRDefault="00CC3B99" w:rsidP="004A0C48">
      <w:pPr>
        <w:spacing w:after="0" w:line="240" w:lineRule="auto"/>
        <w:ind w:firstLine="851"/>
        <w:jc w:val="right"/>
        <w:rPr>
          <w:rFonts w:ascii="Arial" w:eastAsia="Calibri" w:hAnsi="Arial" w:cs="Arial"/>
          <w:bCs/>
          <w:sz w:val="20"/>
          <w:szCs w:val="20"/>
        </w:rPr>
      </w:pPr>
      <w:r w:rsidRPr="00B544E7">
        <w:rPr>
          <w:rFonts w:ascii="Arial" w:eastAsia="Calibri" w:hAnsi="Arial" w:cs="Arial"/>
          <w:bCs/>
          <w:sz w:val="20"/>
          <w:szCs w:val="20"/>
        </w:rPr>
        <w:t>2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795"/>
        <w:gridCol w:w="4030"/>
        <w:gridCol w:w="4136"/>
      </w:tblGrid>
      <w:tr w:rsidR="009F31F3" w:rsidRPr="00B544E7" w14:paraId="4A27CBAB" w14:textId="77777777" w:rsidTr="009F31F3">
        <w:trPr>
          <w:trHeight w:val="243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CE84DE3" w14:textId="77777777" w:rsidR="00B544E7" w:rsidRPr="00B544E7" w:rsidRDefault="001A089F" w:rsidP="00B544E7">
            <w:pPr>
              <w:pStyle w:val="NoSpacing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44E7">
              <w:rPr>
                <w:rFonts w:ascii="Arial" w:hAnsi="Arial" w:cs="Arial"/>
                <w:b/>
                <w:bCs/>
                <w:sz w:val="20"/>
                <w:szCs w:val="20"/>
              </w:rPr>
              <w:t>Eil</w:t>
            </w:r>
            <w:r w:rsidR="00B544E7" w:rsidRPr="00B544E7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  <w:p w14:paraId="1A11FE82" w14:textId="68F367F7" w:rsidR="001A089F" w:rsidRPr="00B544E7" w:rsidRDefault="001A089F" w:rsidP="00B544E7">
            <w:pPr>
              <w:pStyle w:val="NoSpacing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44E7">
              <w:rPr>
                <w:rFonts w:ascii="Arial" w:hAnsi="Arial"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F5D83B0" w14:textId="5700F187" w:rsidR="001A089F" w:rsidRPr="00B544E7" w:rsidRDefault="001A089F" w:rsidP="00B544E7">
            <w:pPr>
              <w:pStyle w:val="NoSpacing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44E7">
              <w:rPr>
                <w:rFonts w:ascii="Arial" w:hAnsi="Arial" w:cs="Arial"/>
                <w:b/>
                <w:bCs/>
                <w:sz w:val="20"/>
                <w:szCs w:val="20"/>
              </w:rPr>
              <w:t>Aprašymas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191D534" w14:textId="65840000" w:rsidR="001A089F" w:rsidRPr="00B544E7" w:rsidRDefault="001A089F" w:rsidP="00B544E7">
            <w:pPr>
              <w:pStyle w:val="NoSpacing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44E7">
              <w:rPr>
                <w:rFonts w:ascii="Arial" w:hAnsi="Arial" w:cs="Arial"/>
                <w:b/>
                <w:bCs/>
                <w:sz w:val="20"/>
                <w:szCs w:val="20"/>
              </w:rPr>
              <w:t>Reikalavimai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2ACCC55" w14:textId="18723D4F" w:rsidR="001A089F" w:rsidRPr="00B544E7" w:rsidRDefault="001A089F" w:rsidP="00B544E7">
            <w:pPr>
              <w:pStyle w:val="NoSpacing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44E7">
              <w:rPr>
                <w:rFonts w:ascii="Arial" w:hAnsi="Arial" w:cs="Arial"/>
                <w:b/>
                <w:bCs/>
                <w:sz w:val="20"/>
                <w:szCs w:val="20"/>
              </w:rPr>
              <w:t>Atitikties reikalavimui įrodymas</w:t>
            </w:r>
            <w:r w:rsidR="00255011" w:rsidRPr="00B544E7">
              <w:rPr>
                <w:rFonts w:ascii="Arial" w:hAnsi="Arial" w:cs="Arial"/>
                <w:b/>
                <w:bCs/>
                <w:sz w:val="20"/>
                <w:szCs w:val="20"/>
              </w:rPr>
              <w:t>**</w:t>
            </w:r>
          </w:p>
        </w:tc>
      </w:tr>
      <w:tr w:rsidR="009F31F3" w:rsidRPr="00B544E7" w14:paraId="6DD7B2B0" w14:textId="77777777" w:rsidTr="009F31F3">
        <w:trPr>
          <w:trHeight w:val="47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4EE9" w14:textId="77777777" w:rsidR="001A089F" w:rsidRPr="00B544E7" w:rsidRDefault="001A089F" w:rsidP="001A089F">
            <w:pPr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4126" w14:textId="3A5C770A" w:rsidR="001A089F" w:rsidRPr="00B544E7" w:rsidRDefault="00CC2178" w:rsidP="0068351A">
            <w:pPr>
              <w:tabs>
                <w:tab w:val="left" w:pos="699"/>
              </w:tabs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544E7">
              <w:rPr>
                <w:rFonts w:ascii="Arial" w:hAnsi="Arial" w:cs="Arial"/>
                <w:b/>
                <w:bCs/>
                <w:sz w:val="20"/>
                <w:szCs w:val="20"/>
              </w:rPr>
              <w:t>Kompiuteris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160F" w14:textId="13F8A7ED" w:rsidR="001A089F" w:rsidRPr="00B544E7" w:rsidRDefault="00B822E0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4E7">
              <w:rPr>
                <w:rFonts w:ascii="Arial" w:hAnsi="Arial" w:cs="Arial"/>
                <w:sz w:val="20"/>
                <w:szCs w:val="20"/>
              </w:rPr>
              <w:t>Visas kiekis siūlomų kompiuterių turi būti to paties gamintojo ir modelio.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DEA3" w14:textId="30366499" w:rsidR="00B67DE8" w:rsidRPr="00DA63B5" w:rsidRDefault="003279F1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A63B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Teikėjas pasiūlyme </w:t>
            </w:r>
            <w:r w:rsidR="00B67DE8" w:rsidRPr="00DA63B5">
              <w:rPr>
                <w:rFonts w:ascii="Arial" w:hAnsi="Arial" w:cs="Arial"/>
                <w:i/>
                <w:iCs/>
                <w:sz w:val="20"/>
                <w:szCs w:val="20"/>
              </w:rPr>
              <w:t>nurodo siūlomų kompiuterių gamintoją ir modelį</w:t>
            </w:r>
            <w:r w:rsidR="00DA63B5" w:rsidRPr="00DA63B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ir taip deklaruoja reikalavimo atitiktį.</w:t>
            </w:r>
            <w:r w:rsidR="00B67DE8" w:rsidRPr="00DA63B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  <w:p w14:paraId="2E7C33B0" w14:textId="5FB71D5A" w:rsidR="001A089F" w:rsidRPr="009F31F3" w:rsidRDefault="003279F1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F31F3">
              <w:rPr>
                <w:rFonts w:ascii="Arial" w:hAnsi="Arial" w:cs="Arial"/>
                <w:i/>
                <w:iCs/>
                <w:sz w:val="20"/>
                <w:szCs w:val="20"/>
              </w:rPr>
              <w:t>Atskiro įrodymo nereikalaujama.</w:t>
            </w:r>
          </w:p>
        </w:tc>
      </w:tr>
      <w:tr w:rsidR="009F31F3" w:rsidRPr="00B544E7" w14:paraId="696D0F3A" w14:textId="77777777" w:rsidTr="009F31F3"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EFC48" w14:textId="77777777" w:rsidR="001A089F" w:rsidRPr="00B544E7" w:rsidRDefault="001A089F" w:rsidP="001A089F">
            <w:pPr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110D4" w14:textId="70BDD136" w:rsidR="001A089F" w:rsidRPr="00B544E7" w:rsidRDefault="00F1161D" w:rsidP="0068351A">
            <w:pPr>
              <w:tabs>
                <w:tab w:val="left" w:pos="699"/>
              </w:tabs>
              <w:rPr>
                <w:rFonts w:ascii="Arial" w:hAnsi="Arial" w:cs="Arial"/>
                <w:sz w:val="20"/>
                <w:szCs w:val="20"/>
              </w:rPr>
            </w:pPr>
            <w:r w:rsidRPr="00B544E7">
              <w:rPr>
                <w:rFonts w:ascii="Arial" w:hAnsi="Arial" w:cs="Arial"/>
                <w:b/>
                <w:bCs/>
                <w:sz w:val="20"/>
                <w:szCs w:val="20"/>
              </w:rPr>
              <w:t>Kompiuterio tipas</w:t>
            </w:r>
            <w:r w:rsidR="001A089F" w:rsidRPr="00B544E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511B" w14:textId="0EDFDA3B" w:rsidR="001A089F" w:rsidRPr="00B544E7" w:rsidRDefault="0059651D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4E7">
              <w:rPr>
                <w:rFonts w:ascii="Arial" w:hAnsi="Arial" w:cs="Arial"/>
                <w:sz w:val="20"/>
                <w:szCs w:val="20"/>
              </w:rPr>
              <w:t>Stalinis, „viskas viename“ (All-in-One) tipo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FFED" w14:textId="77777777" w:rsidR="00F344BC" w:rsidRDefault="005D21C6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F31F3">
              <w:rPr>
                <w:rFonts w:ascii="Arial" w:hAnsi="Arial" w:cs="Arial"/>
                <w:i/>
                <w:iCs/>
                <w:sz w:val="20"/>
                <w:szCs w:val="20"/>
              </w:rPr>
              <w:t>Teikėjas pasiūlyme deklaruoja atitiktį.</w:t>
            </w:r>
          </w:p>
          <w:p w14:paraId="3ED76C93" w14:textId="1682AC69" w:rsidR="001A089F" w:rsidRPr="00F344BC" w:rsidRDefault="005D21C6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F31F3">
              <w:rPr>
                <w:rFonts w:ascii="Arial" w:hAnsi="Arial" w:cs="Arial"/>
                <w:i/>
                <w:iCs/>
                <w:sz w:val="20"/>
                <w:szCs w:val="20"/>
              </w:rPr>
              <w:t>Atskiro įrodymo nereikalaujama.</w:t>
            </w:r>
          </w:p>
        </w:tc>
      </w:tr>
      <w:tr w:rsidR="009F31F3" w:rsidRPr="00B544E7" w14:paraId="544AAFE6" w14:textId="77777777" w:rsidTr="009F31F3"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1D62" w14:textId="77777777" w:rsidR="001A089F" w:rsidRPr="00B544E7" w:rsidRDefault="001A089F" w:rsidP="001A089F">
            <w:pPr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9EF00" w14:textId="2EAD110A" w:rsidR="001A089F" w:rsidRPr="00B544E7" w:rsidRDefault="0059651D" w:rsidP="0068351A">
            <w:pPr>
              <w:tabs>
                <w:tab w:val="left" w:pos="699"/>
              </w:tabs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B544E7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Procesorius</w:t>
            </w:r>
            <w:proofErr w:type="spellEnd"/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D7F6" w14:textId="77777777" w:rsidR="007640E4" w:rsidRPr="00B544E7" w:rsidRDefault="007D3515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4E7">
              <w:rPr>
                <w:rFonts w:ascii="Arial" w:hAnsi="Arial" w:cs="Arial"/>
                <w:sz w:val="20"/>
                <w:szCs w:val="20"/>
                <w:lang w:val="en-US"/>
              </w:rPr>
              <w:t>Ne ma</w:t>
            </w:r>
            <w:r w:rsidRPr="00B544E7">
              <w:rPr>
                <w:rFonts w:ascii="Arial" w:hAnsi="Arial" w:cs="Arial"/>
                <w:sz w:val="20"/>
                <w:szCs w:val="20"/>
              </w:rPr>
              <w:t xml:space="preserve">žiau </w:t>
            </w:r>
            <w:r w:rsidRPr="00B544E7">
              <w:rPr>
                <w:rFonts w:ascii="Arial" w:hAnsi="Arial" w:cs="Arial"/>
                <w:sz w:val="20"/>
                <w:szCs w:val="20"/>
                <w:lang w:val="en-US"/>
              </w:rPr>
              <w:t xml:space="preserve">14 </w:t>
            </w:r>
            <w:proofErr w:type="spellStart"/>
            <w:r w:rsidRPr="00B544E7">
              <w:rPr>
                <w:rFonts w:ascii="Arial" w:hAnsi="Arial" w:cs="Arial"/>
                <w:sz w:val="20"/>
                <w:szCs w:val="20"/>
                <w:lang w:val="en-US"/>
              </w:rPr>
              <w:t>fizini</w:t>
            </w:r>
            <w:proofErr w:type="spellEnd"/>
            <w:r w:rsidRPr="00B544E7">
              <w:rPr>
                <w:rFonts w:ascii="Arial" w:hAnsi="Arial" w:cs="Arial"/>
                <w:sz w:val="20"/>
                <w:szCs w:val="20"/>
              </w:rPr>
              <w:t>ų branduolių.</w:t>
            </w:r>
          </w:p>
          <w:p w14:paraId="2882C9CF" w14:textId="5F4ACA3E" w:rsidR="007D3515" w:rsidRPr="00B544E7" w:rsidRDefault="000D5C28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544E7">
              <w:rPr>
                <w:rFonts w:ascii="Arial" w:hAnsi="Arial" w:cs="Arial"/>
                <w:sz w:val="20"/>
                <w:szCs w:val="20"/>
                <w:lang w:val="en-US"/>
              </w:rPr>
              <w:t xml:space="preserve">x64 </w:t>
            </w:r>
            <w:proofErr w:type="spellStart"/>
            <w:r w:rsidRPr="00B544E7">
              <w:rPr>
                <w:rFonts w:ascii="Arial" w:hAnsi="Arial" w:cs="Arial"/>
                <w:sz w:val="20"/>
                <w:szCs w:val="20"/>
                <w:lang w:val="en-US"/>
              </w:rPr>
              <w:t>arba</w:t>
            </w:r>
            <w:proofErr w:type="spellEnd"/>
            <w:r w:rsidRPr="00B544E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544E7">
              <w:rPr>
                <w:rFonts w:ascii="Arial" w:hAnsi="Arial" w:cs="Arial"/>
                <w:sz w:val="20"/>
                <w:szCs w:val="20"/>
                <w:lang w:val="en-US"/>
              </w:rPr>
              <w:t>lygiavert</w:t>
            </w:r>
            <w:proofErr w:type="spellEnd"/>
            <w:r w:rsidRPr="00B544E7">
              <w:rPr>
                <w:rFonts w:ascii="Arial" w:hAnsi="Arial" w:cs="Arial"/>
                <w:sz w:val="20"/>
                <w:szCs w:val="20"/>
              </w:rPr>
              <w:t>ė technologija, turi palaikyti</w:t>
            </w:r>
            <w:r w:rsidR="00BE7F8C" w:rsidRPr="00B544E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E7F8C" w:rsidRPr="00B544E7">
              <w:rPr>
                <w:rFonts w:ascii="Arial" w:hAnsi="Arial" w:cs="Arial"/>
                <w:sz w:val="20"/>
                <w:szCs w:val="20"/>
                <w:lang w:val="en-US"/>
              </w:rPr>
              <w:t>64 bit</w:t>
            </w:r>
            <w:r w:rsidR="00BE7F8C" w:rsidRPr="00B544E7">
              <w:rPr>
                <w:rFonts w:ascii="Arial" w:hAnsi="Arial" w:cs="Arial"/>
                <w:sz w:val="20"/>
                <w:szCs w:val="20"/>
              </w:rPr>
              <w:t>ų operacines sistemas ir taikomąsias programas.</w:t>
            </w:r>
          </w:p>
          <w:p w14:paraId="4C4A522E" w14:textId="464F63AE" w:rsidR="00533ED3" w:rsidRPr="00B544E7" w:rsidRDefault="002F3D82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544E7">
              <w:rPr>
                <w:rFonts w:ascii="Arial" w:hAnsi="Arial" w:cs="Arial"/>
                <w:sz w:val="20"/>
                <w:szCs w:val="20"/>
              </w:rPr>
              <w:t xml:space="preserve">Procesoriaus našumas turi būti ne mažesnis </w:t>
            </w:r>
            <w:r w:rsidR="000B0E2A" w:rsidRPr="00B544E7">
              <w:rPr>
                <w:rFonts w:ascii="Arial" w:hAnsi="Arial" w:cs="Arial"/>
                <w:sz w:val="20"/>
                <w:szCs w:val="20"/>
              </w:rPr>
              <w:t xml:space="preserve">kaip </w:t>
            </w:r>
            <w:r w:rsidR="000B0E2A" w:rsidRPr="00B544E7">
              <w:rPr>
                <w:rFonts w:ascii="Arial" w:hAnsi="Arial" w:cs="Arial"/>
                <w:sz w:val="20"/>
                <w:szCs w:val="20"/>
                <w:lang w:val="en-US"/>
              </w:rPr>
              <w:t>22500 ta</w:t>
            </w:r>
            <w:r w:rsidR="000B0E2A" w:rsidRPr="00B544E7">
              <w:rPr>
                <w:rFonts w:ascii="Arial" w:hAnsi="Arial" w:cs="Arial"/>
                <w:sz w:val="20"/>
                <w:szCs w:val="20"/>
              </w:rPr>
              <w:t xml:space="preserve">škų pagal Passmark CPU Mark </w:t>
            </w:r>
            <w:r w:rsidR="001B1C9E" w:rsidRPr="00B544E7">
              <w:rPr>
                <w:rFonts w:ascii="Arial" w:hAnsi="Arial" w:cs="Arial"/>
                <w:sz w:val="20"/>
                <w:szCs w:val="20"/>
              </w:rPr>
              <w:t xml:space="preserve">procesorių įvertinimo </w:t>
            </w:r>
            <w:r w:rsidR="001B1C9E" w:rsidRPr="00B544E7">
              <w:rPr>
                <w:rFonts w:ascii="Arial" w:hAnsi="Arial" w:cs="Arial"/>
                <w:sz w:val="20"/>
                <w:szCs w:val="20"/>
              </w:rPr>
              <w:lastRenderedPageBreak/>
              <w:t>rezultatus, pateikiamus http://www.cpubenchmark.net/cpu_list.php.</w:t>
            </w:r>
            <w:r w:rsidR="00533ED3" w:rsidRPr="00B544E7">
              <w:rPr>
                <w:rFonts w:ascii="Arial" w:hAnsi="Arial" w:cs="Arial"/>
                <w:sz w:val="20"/>
                <w:szCs w:val="20"/>
              </w:rPr>
              <w:t xml:space="preserve"> Procesoriaus sparta negali būti dirbtinai padidinta</w:t>
            </w:r>
            <w:r w:rsidR="008038C0" w:rsidRPr="00B544E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D82A7E5" w14:textId="74D7B158" w:rsidR="008038C0" w:rsidRPr="00B544E7" w:rsidRDefault="008038C0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544E7">
              <w:rPr>
                <w:rFonts w:ascii="Arial" w:hAnsi="Arial" w:cs="Arial"/>
                <w:sz w:val="20"/>
                <w:szCs w:val="20"/>
                <w:lang w:val="it-IT"/>
              </w:rPr>
              <w:t>Procesoriaus išleidimo į rinką data turi būti ne senesnė nei</w:t>
            </w:r>
            <w:r w:rsidR="00101097" w:rsidRPr="00B544E7">
              <w:rPr>
                <w:rFonts w:ascii="Arial" w:hAnsi="Arial" w:cs="Arial"/>
                <w:sz w:val="20"/>
                <w:szCs w:val="20"/>
                <w:lang w:val="it-IT"/>
              </w:rPr>
              <w:t xml:space="preserve"> 2024m. pirmas ketvirtis.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CE50" w14:textId="7FE3FAEC" w:rsidR="001A089F" w:rsidRPr="00B544E7" w:rsidRDefault="001A089F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44E7">
              <w:rPr>
                <w:rFonts w:ascii="Arial" w:hAnsi="Arial" w:cs="Arial"/>
                <w:sz w:val="20"/>
                <w:szCs w:val="20"/>
              </w:rPr>
              <w:lastRenderedPageBreak/>
              <w:t>Pateikiamas prekės gamintojo išduotas aprašymas ir/arba veikianti nuoroda į gamintojo internetinį puslapį (nuoroda turi būti veiksni, neveikiant nuorodai, bus laikoma, kad tiekėjas nepateikė įrodymų) ir/arba jo „print screen“ ar kiti lygiaverčiai dokumentai</w:t>
            </w:r>
            <w:r w:rsidR="009F31F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F31F3" w:rsidRPr="00B544E7" w14:paraId="39741F1E" w14:textId="77777777" w:rsidTr="009F31F3">
        <w:trPr>
          <w:trHeight w:val="1491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E66B" w14:textId="77777777" w:rsidR="001A089F" w:rsidRPr="00B544E7" w:rsidRDefault="001A089F" w:rsidP="001A089F">
            <w:pPr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664DF" w14:textId="30972E91" w:rsidR="001A089F" w:rsidRPr="00B544E7" w:rsidRDefault="00101097" w:rsidP="0068351A">
            <w:pPr>
              <w:tabs>
                <w:tab w:val="left" w:pos="699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44E7">
              <w:rPr>
                <w:rFonts w:ascii="Arial" w:hAnsi="Arial" w:cs="Arial"/>
                <w:b/>
                <w:bCs/>
                <w:sz w:val="20"/>
                <w:szCs w:val="20"/>
              </w:rPr>
              <w:t>Operatyvinė atmintis (RAM)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9C39" w14:textId="6EAFD390" w:rsidR="001A089F" w:rsidRPr="00B544E7" w:rsidRDefault="001A089F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4E7">
              <w:rPr>
                <w:rFonts w:ascii="Arial" w:hAnsi="Arial" w:cs="Arial"/>
                <w:sz w:val="20"/>
                <w:szCs w:val="20"/>
              </w:rPr>
              <w:t xml:space="preserve">ne mažiau nei </w:t>
            </w:r>
            <w:r w:rsidR="00705363" w:rsidRPr="00B544E7">
              <w:rPr>
                <w:rFonts w:ascii="Arial" w:hAnsi="Arial" w:cs="Arial"/>
                <w:sz w:val="20"/>
                <w:szCs w:val="20"/>
                <w:lang w:val="it-IT"/>
              </w:rPr>
              <w:t>16 GB,</w:t>
            </w:r>
            <w:r w:rsidR="00634CDE" w:rsidRPr="00B544E7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r w:rsidR="0007330E" w:rsidRPr="00B544E7">
              <w:rPr>
                <w:rFonts w:ascii="Arial" w:hAnsi="Arial" w:cs="Arial"/>
                <w:sz w:val="20"/>
                <w:szCs w:val="20"/>
                <w:lang w:val="it-IT"/>
              </w:rPr>
              <w:t xml:space="preserve">ne senesnio kaip </w:t>
            </w:r>
            <w:r w:rsidR="00705363" w:rsidRPr="00B544E7">
              <w:rPr>
                <w:rFonts w:ascii="Arial" w:hAnsi="Arial" w:cs="Arial"/>
                <w:sz w:val="20"/>
                <w:szCs w:val="20"/>
                <w:lang w:val="it-IT"/>
              </w:rPr>
              <w:t>DDR5 tipo, su galimybe prapl</w:t>
            </w:r>
            <w:r w:rsidR="00705363" w:rsidRPr="00B544E7">
              <w:rPr>
                <w:rFonts w:ascii="Arial" w:hAnsi="Arial" w:cs="Arial"/>
                <w:sz w:val="20"/>
                <w:szCs w:val="20"/>
              </w:rPr>
              <w:t>ėsti</w:t>
            </w:r>
            <w:r w:rsidR="00661AF6" w:rsidRPr="00B544E7">
              <w:rPr>
                <w:rFonts w:ascii="Arial" w:hAnsi="Arial" w:cs="Arial"/>
                <w:sz w:val="20"/>
                <w:szCs w:val="20"/>
              </w:rPr>
              <w:t xml:space="preserve"> iki ne mažiau kaip </w:t>
            </w:r>
            <w:r w:rsidR="00661AF6" w:rsidRPr="00B544E7">
              <w:rPr>
                <w:rFonts w:ascii="Arial" w:hAnsi="Arial" w:cs="Arial"/>
                <w:sz w:val="20"/>
                <w:szCs w:val="20"/>
                <w:lang w:val="it-IT"/>
              </w:rPr>
              <w:t>64 GB</w:t>
            </w:r>
            <w:r w:rsidRPr="00B544E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0F0C" w14:textId="681E2346" w:rsidR="001A089F" w:rsidRPr="00B544E7" w:rsidRDefault="001A089F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44E7">
              <w:rPr>
                <w:rFonts w:ascii="Arial" w:hAnsi="Arial" w:cs="Arial"/>
                <w:sz w:val="20"/>
                <w:szCs w:val="20"/>
              </w:rPr>
              <w:t>Pateikiamas prekės gamintojo išduotas aprašymas ir/arba veikianti nuoroda į gamintojo internetinį puslapį (nuoroda turi būti veiksni, neveikiant nuorodai, bus laikoma, kad tiekėjas nepateikė įrodymų) ir/arba jo „print screen“ ar kiti lygiaverčiai dokumentai</w:t>
            </w:r>
            <w:r w:rsidR="009F31F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F31F3" w:rsidRPr="00B544E7" w14:paraId="3B9442B3" w14:textId="77777777" w:rsidTr="009F31F3">
        <w:trPr>
          <w:trHeight w:val="1291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AA0FC" w14:textId="77777777" w:rsidR="001A089F" w:rsidRPr="00B544E7" w:rsidRDefault="001A089F" w:rsidP="001A089F">
            <w:pPr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EAA47" w14:textId="14A15B37" w:rsidR="001A089F" w:rsidRPr="00B544E7" w:rsidRDefault="00AC614E" w:rsidP="0068351A">
            <w:pPr>
              <w:tabs>
                <w:tab w:val="left" w:pos="699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44E7">
              <w:rPr>
                <w:rFonts w:ascii="Arial" w:hAnsi="Arial" w:cs="Arial"/>
                <w:b/>
                <w:bCs/>
                <w:sz w:val="20"/>
                <w:szCs w:val="20"/>
              </w:rPr>
              <w:t>Operatyvinės atminties lizdų skaičius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519D" w14:textId="050692E0" w:rsidR="001A089F" w:rsidRPr="00B544E7" w:rsidRDefault="00C078FE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544E7">
              <w:rPr>
                <w:rFonts w:ascii="Arial" w:hAnsi="Arial" w:cs="Arial"/>
                <w:sz w:val="20"/>
                <w:szCs w:val="20"/>
              </w:rPr>
              <w:t>N</w:t>
            </w:r>
            <w:r w:rsidR="00AC614E" w:rsidRPr="00B544E7">
              <w:rPr>
                <w:rFonts w:ascii="Arial" w:hAnsi="Arial" w:cs="Arial"/>
                <w:sz w:val="20"/>
                <w:szCs w:val="20"/>
              </w:rPr>
              <w:t>e</w:t>
            </w:r>
            <w:r w:rsidRPr="00B544E7">
              <w:rPr>
                <w:rFonts w:ascii="Arial" w:hAnsi="Arial" w:cs="Arial"/>
                <w:sz w:val="20"/>
                <w:szCs w:val="20"/>
              </w:rPr>
              <w:t xml:space="preserve"> mažiau kaip </w:t>
            </w:r>
            <w:r w:rsidRPr="00B544E7">
              <w:rPr>
                <w:rFonts w:ascii="Arial" w:hAnsi="Arial" w:cs="Arial"/>
                <w:sz w:val="20"/>
                <w:szCs w:val="20"/>
                <w:lang w:val="en-US"/>
              </w:rPr>
              <w:t xml:space="preserve">2 </w:t>
            </w:r>
            <w:proofErr w:type="spellStart"/>
            <w:r w:rsidRPr="00B544E7">
              <w:rPr>
                <w:rFonts w:ascii="Arial" w:hAnsi="Arial" w:cs="Arial"/>
                <w:sz w:val="20"/>
                <w:szCs w:val="20"/>
                <w:lang w:val="en-US"/>
              </w:rPr>
              <w:t>vnt</w:t>
            </w:r>
            <w:proofErr w:type="spellEnd"/>
            <w:r w:rsidRPr="00B544E7">
              <w:rPr>
                <w:rFonts w:ascii="Arial" w:hAnsi="Arial" w:cs="Arial"/>
                <w:sz w:val="20"/>
                <w:szCs w:val="20"/>
                <w:lang w:val="en-US"/>
              </w:rPr>
              <w:t>.; ne ma</w:t>
            </w:r>
            <w:r w:rsidRPr="00B544E7">
              <w:rPr>
                <w:rFonts w:ascii="Arial" w:hAnsi="Arial" w:cs="Arial"/>
                <w:sz w:val="20"/>
                <w:szCs w:val="20"/>
              </w:rPr>
              <w:t xml:space="preserve">žiau kaip </w:t>
            </w:r>
            <w:r w:rsidRPr="00B544E7">
              <w:rPr>
                <w:rFonts w:ascii="Arial" w:hAnsi="Arial" w:cs="Arial"/>
                <w:sz w:val="20"/>
                <w:szCs w:val="20"/>
                <w:lang w:val="en-US"/>
              </w:rPr>
              <w:t xml:space="preserve">1 </w:t>
            </w:r>
            <w:proofErr w:type="spellStart"/>
            <w:r w:rsidRPr="00B544E7">
              <w:rPr>
                <w:rFonts w:ascii="Arial" w:hAnsi="Arial" w:cs="Arial"/>
                <w:sz w:val="20"/>
                <w:szCs w:val="20"/>
                <w:lang w:val="en-US"/>
              </w:rPr>
              <w:t>laisvas</w:t>
            </w:r>
            <w:proofErr w:type="spellEnd"/>
            <w:r w:rsidR="00BF746E" w:rsidRPr="00B544E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F746E" w:rsidRPr="00B544E7">
              <w:rPr>
                <w:rFonts w:ascii="Arial" w:hAnsi="Arial" w:cs="Arial"/>
                <w:sz w:val="20"/>
                <w:szCs w:val="20"/>
                <w:lang w:val="en-US"/>
              </w:rPr>
              <w:t>atminties</w:t>
            </w:r>
            <w:proofErr w:type="spellEnd"/>
            <w:r w:rsidR="00BF746E" w:rsidRPr="00B544E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F746E" w:rsidRPr="00B544E7">
              <w:rPr>
                <w:rFonts w:ascii="Arial" w:hAnsi="Arial" w:cs="Arial"/>
                <w:sz w:val="20"/>
                <w:szCs w:val="20"/>
                <w:lang w:val="en-US"/>
              </w:rPr>
              <w:t>lizdas</w:t>
            </w:r>
            <w:proofErr w:type="spellEnd"/>
            <w:r w:rsidR="00BF746E" w:rsidRPr="00B544E7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DC8F" w14:textId="673C11DD" w:rsidR="001A089F" w:rsidRPr="00B544E7" w:rsidRDefault="001A089F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44E7">
              <w:rPr>
                <w:rFonts w:ascii="Arial" w:hAnsi="Arial" w:cs="Arial"/>
                <w:sz w:val="20"/>
                <w:szCs w:val="20"/>
              </w:rPr>
              <w:t>Pateikiamas prekės gamintojo išduotas aprašymas ir/arba veikianti nuoroda į gamintojo internetinį puslapį (nuoroda turi būti veiksni, neveikiant nuorodai, bus laikoma, kad tiekėjas nepateikė įrodymų) ir/arba jo „print screen“ ar kiti lygiaverčiai dokumentai</w:t>
            </w:r>
            <w:r w:rsidR="009F31F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F31F3" w:rsidRPr="00B544E7" w14:paraId="20624166" w14:textId="77777777" w:rsidTr="009F31F3"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FA452" w14:textId="77777777" w:rsidR="001A089F" w:rsidRPr="00B544E7" w:rsidRDefault="001A089F" w:rsidP="001A089F">
            <w:pPr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FA8B7" w14:textId="5B4024AB" w:rsidR="001A089F" w:rsidRPr="00B544E7" w:rsidRDefault="00FC1BDC" w:rsidP="0068351A">
            <w:pPr>
              <w:tabs>
                <w:tab w:val="left" w:pos="699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44E7">
              <w:rPr>
                <w:rFonts w:ascii="Arial" w:hAnsi="Arial" w:cs="Arial"/>
                <w:b/>
                <w:bCs/>
                <w:sz w:val="20"/>
                <w:szCs w:val="20"/>
              </w:rPr>
              <w:t>Kiet</w:t>
            </w:r>
            <w:r w:rsidR="00845119" w:rsidRPr="00B544E7">
              <w:rPr>
                <w:rFonts w:ascii="Arial" w:hAnsi="Arial" w:cs="Arial"/>
                <w:b/>
                <w:bCs/>
                <w:sz w:val="20"/>
                <w:szCs w:val="20"/>
              </w:rPr>
              <w:t>asis diskas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66E6" w14:textId="3CA4FEF4" w:rsidR="001A089F" w:rsidRPr="00B544E7" w:rsidRDefault="00FC1BDC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544E7">
              <w:rPr>
                <w:rFonts w:ascii="Arial" w:hAnsi="Arial" w:cs="Arial"/>
                <w:sz w:val="20"/>
                <w:szCs w:val="20"/>
              </w:rPr>
              <w:t>Vidini</w:t>
            </w:r>
            <w:r w:rsidR="00845119" w:rsidRPr="00B544E7">
              <w:rPr>
                <w:rFonts w:ascii="Arial" w:hAnsi="Arial" w:cs="Arial"/>
                <w:sz w:val="20"/>
                <w:szCs w:val="20"/>
              </w:rPr>
              <w:t>s</w:t>
            </w:r>
            <w:r w:rsidRPr="00B544E7">
              <w:rPr>
                <w:rFonts w:ascii="Arial" w:hAnsi="Arial" w:cs="Arial"/>
                <w:sz w:val="20"/>
                <w:szCs w:val="20"/>
              </w:rPr>
              <w:t xml:space="preserve">, talpa ne mažesnė </w:t>
            </w:r>
            <w:r w:rsidR="00887C58" w:rsidRPr="00B544E7">
              <w:rPr>
                <w:rFonts w:ascii="Arial" w:hAnsi="Arial" w:cs="Arial"/>
                <w:sz w:val="20"/>
                <w:szCs w:val="20"/>
              </w:rPr>
              <w:t xml:space="preserve">kaip </w:t>
            </w:r>
            <w:r w:rsidR="00887C58" w:rsidRPr="00B544E7">
              <w:rPr>
                <w:rFonts w:ascii="Arial" w:hAnsi="Arial" w:cs="Arial"/>
                <w:sz w:val="20"/>
                <w:szCs w:val="20"/>
                <w:lang w:val="it-IT"/>
              </w:rPr>
              <w:t>512 GB, NVME tipo.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470A" w14:textId="76E9F274" w:rsidR="001A089F" w:rsidRPr="00B544E7" w:rsidRDefault="001A089F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44E7">
              <w:rPr>
                <w:rFonts w:ascii="Arial" w:hAnsi="Arial" w:cs="Arial"/>
                <w:sz w:val="20"/>
                <w:szCs w:val="20"/>
              </w:rPr>
              <w:t>Pateikiamas prekės gamintojo išduotas aprašymas ir/arba veikianti nuoroda į gamintojo internetinį puslapį (nuoroda turi būti veiksni, neveikiant nuorodai, bus laikoma, kad tiekėjas nepateikė įrodymų) ir/arba jo „print screen“ ar kiti lygiaverčiai dokumentai</w:t>
            </w:r>
            <w:r w:rsidR="009F31F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F31F3" w:rsidRPr="00B544E7" w14:paraId="6C9233AC" w14:textId="77777777" w:rsidTr="009F31F3"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A418" w14:textId="77777777" w:rsidR="001A089F" w:rsidRPr="00B544E7" w:rsidRDefault="001A089F" w:rsidP="001A089F">
            <w:pPr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15D9" w14:textId="3DE086BE" w:rsidR="001A089F" w:rsidRPr="00B544E7" w:rsidRDefault="00BF3220" w:rsidP="0068351A">
            <w:pPr>
              <w:tabs>
                <w:tab w:val="left" w:pos="699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44E7">
              <w:rPr>
                <w:rFonts w:ascii="Arial" w:hAnsi="Arial" w:cs="Arial"/>
                <w:b/>
                <w:bCs/>
                <w:sz w:val="20"/>
                <w:szCs w:val="20"/>
              </w:rPr>
              <w:t>Vaizdo plokštė</w:t>
            </w:r>
          </w:p>
          <w:p w14:paraId="0E31D351" w14:textId="77777777" w:rsidR="001A089F" w:rsidRPr="00B544E7" w:rsidRDefault="001A089F" w:rsidP="0068351A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67A5" w14:textId="4A1AA6B6" w:rsidR="001A089F" w:rsidRPr="00B544E7" w:rsidRDefault="009B4A12" w:rsidP="009F31F3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4E7">
              <w:rPr>
                <w:rFonts w:ascii="Arial" w:hAnsi="Arial" w:cs="Arial"/>
                <w:sz w:val="20"/>
                <w:szCs w:val="20"/>
              </w:rPr>
              <w:t>Turi būti integruota arba atskira</w:t>
            </w:r>
            <w:r w:rsidR="009F31F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6651" w14:textId="5239035B" w:rsidR="009F31F3" w:rsidRDefault="009F31F3" w:rsidP="009F31F3">
            <w:pPr>
              <w:tabs>
                <w:tab w:val="left" w:pos="699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F31F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Teikėjas pasiūlyme nurodo siūlomų kompiuterių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vaizdo plokštę (</w:t>
            </w:r>
            <w:r w:rsidRPr="009F31F3">
              <w:rPr>
                <w:rFonts w:ascii="Arial" w:hAnsi="Arial" w:cs="Arial"/>
                <w:i/>
                <w:iCs/>
                <w:sz w:val="20"/>
                <w:szCs w:val="20"/>
              </w:rPr>
              <w:t>integruota arba atskira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 w:rsidR="00DA63B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ir taip </w:t>
            </w:r>
            <w:r w:rsidR="00DA63B5" w:rsidRPr="00CC3E65">
              <w:rPr>
                <w:rFonts w:ascii="Arial" w:hAnsi="Arial" w:cs="Arial"/>
                <w:i/>
                <w:iCs/>
                <w:sz w:val="20"/>
                <w:szCs w:val="20"/>
              </w:rPr>
              <w:t>deklaruoja</w:t>
            </w:r>
            <w:r w:rsidR="00DA63B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reikalavimo</w:t>
            </w:r>
            <w:r w:rsidR="00DA63B5" w:rsidRPr="00CC3E6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atitiktį.</w:t>
            </w:r>
          </w:p>
          <w:p w14:paraId="573021EC" w14:textId="21B9AE9C" w:rsidR="001A089F" w:rsidRPr="00B544E7" w:rsidRDefault="009F31F3" w:rsidP="009F31F3">
            <w:pPr>
              <w:tabs>
                <w:tab w:val="left" w:pos="69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31F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3E645D" w:rsidRPr="009F31F3">
              <w:rPr>
                <w:rFonts w:ascii="Arial" w:hAnsi="Arial" w:cs="Arial"/>
                <w:i/>
                <w:iCs/>
                <w:sz w:val="20"/>
                <w:szCs w:val="20"/>
              </w:rPr>
              <w:t>Atskiro įrodymo nereikalaujama.</w:t>
            </w:r>
          </w:p>
        </w:tc>
      </w:tr>
      <w:tr w:rsidR="009F31F3" w:rsidRPr="00B544E7" w14:paraId="700FD25D" w14:textId="77777777" w:rsidTr="009F31F3"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3EA0" w14:textId="77777777" w:rsidR="001A089F" w:rsidRPr="00B544E7" w:rsidRDefault="001A089F" w:rsidP="001A089F">
            <w:pPr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064C0" w14:textId="28A5E061" w:rsidR="001A089F" w:rsidRPr="00B544E7" w:rsidRDefault="009F44C2" w:rsidP="0068351A">
            <w:pPr>
              <w:tabs>
                <w:tab w:val="left" w:pos="699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44E7">
              <w:rPr>
                <w:rFonts w:ascii="Arial" w:hAnsi="Arial" w:cs="Arial"/>
                <w:b/>
                <w:bCs/>
                <w:sz w:val="20"/>
                <w:szCs w:val="20"/>
              </w:rPr>
              <w:t>Prievadai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509F" w14:textId="7BA16FAE" w:rsidR="00FE721B" w:rsidRPr="00B544E7" w:rsidRDefault="009F44C2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4E7">
              <w:rPr>
                <w:rFonts w:ascii="Arial" w:hAnsi="Arial" w:cs="Arial"/>
                <w:sz w:val="20"/>
                <w:szCs w:val="20"/>
              </w:rPr>
              <w:t>Integruoti</w:t>
            </w:r>
            <w:r w:rsidR="002B5888" w:rsidRPr="00B544E7">
              <w:rPr>
                <w:rFonts w:ascii="Arial" w:hAnsi="Arial" w:cs="Arial"/>
                <w:sz w:val="20"/>
                <w:szCs w:val="20"/>
              </w:rPr>
              <w:t xml:space="preserve"> į kompiuterio korpusą, </w:t>
            </w:r>
            <w:r w:rsidRPr="009F31F3">
              <w:rPr>
                <w:rFonts w:ascii="Arial" w:hAnsi="Arial" w:cs="Arial"/>
                <w:b/>
                <w:bCs/>
                <w:sz w:val="20"/>
                <w:szCs w:val="20"/>
              </w:rPr>
              <w:t>ne mažiau kaip</w:t>
            </w:r>
            <w:r w:rsidR="00FE721B" w:rsidRPr="009F31F3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4C95E82F" w14:textId="0522F13C" w:rsidR="001A089F" w:rsidRPr="00B544E7" w:rsidRDefault="009F44C2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4E7">
              <w:rPr>
                <w:rFonts w:ascii="Arial" w:hAnsi="Arial" w:cs="Arial"/>
                <w:sz w:val="20"/>
                <w:szCs w:val="20"/>
                <w:lang w:val="en-US"/>
              </w:rPr>
              <w:t xml:space="preserve">6 </w:t>
            </w:r>
            <w:proofErr w:type="spellStart"/>
            <w:r w:rsidRPr="00B544E7">
              <w:rPr>
                <w:rFonts w:ascii="Arial" w:hAnsi="Arial" w:cs="Arial"/>
                <w:sz w:val="20"/>
                <w:szCs w:val="20"/>
                <w:lang w:val="en-US"/>
              </w:rPr>
              <w:t>vnt</w:t>
            </w:r>
            <w:proofErr w:type="spellEnd"/>
            <w:r w:rsidRPr="00B544E7">
              <w:rPr>
                <w:rFonts w:ascii="Arial" w:hAnsi="Arial" w:cs="Arial"/>
                <w:sz w:val="20"/>
                <w:szCs w:val="20"/>
                <w:lang w:val="en-US"/>
              </w:rPr>
              <w:t>. USB</w:t>
            </w:r>
            <w:r w:rsidR="00C80E27" w:rsidRPr="00B544E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80E27" w:rsidRPr="00B544E7">
              <w:rPr>
                <w:rFonts w:ascii="Arial" w:hAnsi="Arial" w:cs="Arial"/>
                <w:sz w:val="20"/>
                <w:szCs w:val="20"/>
                <w:lang w:val="en-US"/>
              </w:rPr>
              <w:t>lizd</w:t>
            </w:r>
            <w:proofErr w:type="spellEnd"/>
            <w:r w:rsidR="00C80E27" w:rsidRPr="00B544E7">
              <w:rPr>
                <w:rFonts w:ascii="Arial" w:hAnsi="Arial" w:cs="Arial"/>
                <w:sz w:val="20"/>
                <w:szCs w:val="20"/>
              </w:rPr>
              <w:t xml:space="preserve">ų: bent vienas iš jų USB </w:t>
            </w:r>
            <w:r w:rsidR="005B1FA9" w:rsidRPr="00B544E7">
              <w:rPr>
                <w:rFonts w:ascii="Arial" w:hAnsi="Arial" w:cs="Arial"/>
                <w:sz w:val="20"/>
                <w:szCs w:val="20"/>
                <w:lang w:val="en-US"/>
              </w:rPr>
              <w:t xml:space="preserve">Type-C </w:t>
            </w:r>
            <w:proofErr w:type="spellStart"/>
            <w:r w:rsidR="005B1FA9" w:rsidRPr="00B544E7">
              <w:rPr>
                <w:rFonts w:ascii="Arial" w:hAnsi="Arial" w:cs="Arial"/>
                <w:sz w:val="20"/>
                <w:szCs w:val="20"/>
                <w:lang w:val="en-US"/>
              </w:rPr>
              <w:t>tipo</w:t>
            </w:r>
            <w:proofErr w:type="spellEnd"/>
            <w:r w:rsidR="00936824" w:rsidRPr="00B544E7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78AA34C4" w14:textId="77777777" w:rsidR="0037304E" w:rsidRPr="00B544E7" w:rsidRDefault="00FE721B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4E7">
              <w:rPr>
                <w:rFonts w:ascii="Arial" w:hAnsi="Arial" w:cs="Arial"/>
                <w:sz w:val="20"/>
                <w:szCs w:val="20"/>
              </w:rPr>
              <w:t>1 vnt</w:t>
            </w:r>
            <w:r w:rsidR="00C72963" w:rsidRPr="00B544E7">
              <w:rPr>
                <w:rFonts w:ascii="Arial" w:hAnsi="Arial" w:cs="Arial"/>
                <w:sz w:val="20"/>
                <w:szCs w:val="20"/>
              </w:rPr>
              <w:t>. RJ45 jungtis</w:t>
            </w:r>
            <w:r w:rsidR="00936824" w:rsidRPr="00B544E7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6AED8668" w14:textId="6000482D" w:rsidR="00936824" w:rsidRPr="00B544E7" w:rsidRDefault="00936824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4E7">
              <w:rPr>
                <w:rFonts w:ascii="Arial" w:hAnsi="Arial" w:cs="Arial"/>
                <w:sz w:val="20"/>
                <w:szCs w:val="20"/>
              </w:rPr>
              <w:t>1 vnt. univarsalioji garso jungtis (</w:t>
            </w:r>
            <w:r w:rsidR="00192B23" w:rsidRPr="00192B23">
              <w:rPr>
                <w:rFonts w:ascii="Arial" w:hAnsi="Arial" w:cs="Arial"/>
                <w:sz w:val="20"/>
                <w:szCs w:val="20"/>
              </w:rPr>
              <w:t>ne mažiau kaip</w:t>
            </w:r>
            <w:r w:rsidR="00192B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44E7">
              <w:rPr>
                <w:rFonts w:ascii="Arial" w:hAnsi="Arial" w:cs="Arial"/>
                <w:sz w:val="20"/>
                <w:szCs w:val="20"/>
              </w:rPr>
              <w:t>3,5</w:t>
            </w:r>
            <w:r w:rsidR="00192B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44E7">
              <w:rPr>
                <w:rFonts w:ascii="Arial" w:hAnsi="Arial" w:cs="Arial"/>
                <w:sz w:val="20"/>
                <w:szCs w:val="20"/>
              </w:rPr>
              <w:t>mm)</w:t>
            </w:r>
            <w:r w:rsidR="002B5888" w:rsidRPr="00B544E7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2EE2ACEC" w14:textId="77777777" w:rsidR="002B5888" w:rsidRPr="00B544E7" w:rsidRDefault="002B5888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4E7">
              <w:rPr>
                <w:rFonts w:ascii="Arial" w:hAnsi="Arial" w:cs="Arial"/>
                <w:sz w:val="20"/>
                <w:szCs w:val="20"/>
              </w:rPr>
              <w:t>1</w:t>
            </w:r>
            <w:r w:rsidR="00D923FA" w:rsidRPr="00B544E7">
              <w:rPr>
                <w:rFonts w:ascii="Arial" w:hAnsi="Arial" w:cs="Arial"/>
                <w:sz w:val="20"/>
                <w:szCs w:val="20"/>
              </w:rPr>
              <w:t xml:space="preserve"> vnt. SD kortelės lizdas;</w:t>
            </w:r>
          </w:p>
          <w:p w14:paraId="3FB617C8" w14:textId="2FF348EC" w:rsidR="00D923FA" w:rsidRPr="00B544E7" w:rsidRDefault="00D923FA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544E7">
              <w:rPr>
                <w:rFonts w:ascii="Arial" w:hAnsi="Arial" w:cs="Arial"/>
                <w:sz w:val="20"/>
                <w:szCs w:val="20"/>
              </w:rPr>
              <w:t xml:space="preserve">1 vnt. </w:t>
            </w:r>
            <w:r w:rsidRPr="00B544E7">
              <w:rPr>
                <w:rFonts w:ascii="Arial" w:hAnsi="Arial" w:cs="Arial"/>
                <w:sz w:val="20"/>
                <w:szCs w:val="20"/>
                <w:lang w:val="en-US"/>
              </w:rPr>
              <w:t>DisplayPort</w:t>
            </w:r>
            <w:r w:rsidR="00503A99" w:rsidRPr="00B544E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03A99" w:rsidRPr="00B544E7">
              <w:rPr>
                <w:rFonts w:ascii="Arial" w:hAnsi="Arial" w:cs="Arial"/>
                <w:sz w:val="20"/>
                <w:szCs w:val="20"/>
                <w:lang w:val="en-US"/>
              </w:rPr>
              <w:t>jungtis</w:t>
            </w:r>
            <w:proofErr w:type="spellEnd"/>
            <w:r w:rsidR="00503A99" w:rsidRPr="00B544E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03A99" w:rsidRPr="00B544E7">
              <w:rPr>
                <w:rFonts w:ascii="Arial" w:hAnsi="Arial" w:cs="Arial"/>
                <w:sz w:val="20"/>
                <w:szCs w:val="20"/>
                <w:lang w:val="en-US"/>
              </w:rPr>
              <w:t>papildomo</w:t>
            </w:r>
            <w:proofErr w:type="spellEnd"/>
            <w:r w:rsidR="00503A99" w:rsidRPr="00B544E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03A99" w:rsidRPr="00B544E7">
              <w:rPr>
                <w:rFonts w:ascii="Arial" w:hAnsi="Arial" w:cs="Arial"/>
                <w:sz w:val="20"/>
                <w:szCs w:val="20"/>
                <w:lang w:val="en-US"/>
              </w:rPr>
              <w:t>monitoriaus</w:t>
            </w:r>
            <w:proofErr w:type="spellEnd"/>
            <w:r w:rsidR="00503A99" w:rsidRPr="00B544E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03A99" w:rsidRPr="00B544E7">
              <w:rPr>
                <w:rFonts w:ascii="Arial" w:hAnsi="Arial" w:cs="Arial"/>
                <w:sz w:val="20"/>
                <w:szCs w:val="20"/>
                <w:lang w:val="en-US"/>
              </w:rPr>
              <w:t>pajungimui</w:t>
            </w:r>
            <w:proofErr w:type="spellEnd"/>
            <w:r w:rsidR="00503A99" w:rsidRPr="00B544E7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1B36" w14:textId="0DC2A278" w:rsidR="001A089F" w:rsidRPr="00B544E7" w:rsidRDefault="00A95448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44E7">
              <w:rPr>
                <w:rFonts w:ascii="Arial" w:hAnsi="Arial" w:cs="Arial"/>
                <w:sz w:val="20"/>
                <w:szCs w:val="20"/>
              </w:rPr>
              <w:t>Pateikiama</w:t>
            </w:r>
            <w:r w:rsidR="004B57DF" w:rsidRPr="00B544E7">
              <w:rPr>
                <w:rFonts w:ascii="Arial" w:hAnsi="Arial" w:cs="Arial"/>
                <w:sz w:val="20"/>
                <w:szCs w:val="20"/>
              </w:rPr>
              <w:t>s</w:t>
            </w:r>
            <w:r w:rsidRPr="00B544E7">
              <w:rPr>
                <w:rFonts w:ascii="Arial" w:hAnsi="Arial" w:cs="Arial"/>
                <w:sz w:val="20"/>
                <w:szCs w:val="20"/>
              </w:rPr>
              <w:t xml:space="preserve"> prekės gamintojo išduot</w:t>
            </w:r>
            <w:r w:rsidR="004B57DF" w:rsidRPr="00B544E7">
              <w:rPr>
                <w:rFonts w:ascii="Arial" w:hAnsi="Arial" w:cs="Arial"/>
                <w:sz w:val="20"/>
                <w:szCs w:val="20"/>
              </w:rPr>
              <w:t>as</w:t>
            </w:r>
            <w:r w:rsidRPr="00B544E7">
              <w:rPr>
                <w:rFonts w:ascii="Arial" w:hAnsi="Arial" w:cs="Arial"/>
                <w:sz w:val="20"/>
                <w:szCs w:val="20"/>
              </w:rPr>
              <w:t xml:space="preserve"> aprašymo ir/arba veikianti nuoroda į internetinį puslapį (nuoroda turi būti veiksni, neveikiant nuorodai, bus laikoma, kad tiekėjas nepateikė įrodymų) ir/arba jo „print screen“ ar kiti lygiaverčiai dokumentai.</w:t>
            </w:r>
          </w:p>
        </w:tc>
      </w:tr>
      <w:tr w:rsidR="009F31F3" w:rsidRPr="00B544E7" w14:paraId="27193A4E" w14:textId="77777777" w:rsidTr="009F31F3"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61B45" w14:textId="77777777" w:rsidR="001A089F" w:rsidRPr="00B544E7" w:rsidRDefault="001A089F" w:rsidP="001A089F">
            <w:pPr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0E5AE" w14:textId="4FFF4588" w:rsidR="001A089F" w:rsidRPr="00B544E7" w:rsidRDefault="00503A99" w:rsidP="0068351A">
            <w:pPr>
              <w:tabs>
                <w:tab w:val="left" w:pos="699"/>
              </w:tabs>
              <w:rPr>
                <w:rFonts w:ascii="Arial" w:hAnsi="Arial" w:cs="Arial"/>
                <w:sz w:val="20"/>
                <w:szCs w:val="20"/>
              </w:rPr>
            </w:pPr>
            <w:r w:rsidRPr="00B544E7">
              <w:rPr>
                <w:rFonts w:ascii="Arial" w:hAnsi="Arial" w:cs="Arial"/>
                <w:b/>
                <w:bCs/>
                <w:sz w:val="20"/>
                <w:szCs w:val="20"/>
              </w:rPr>
              <w:t>Garso sistema</w:t>
            </w:r>
          </w:p>
          <w:p w14:paraId="05882639" w14:textId="77777777" w:rsidR="001A089F" w:rsidRPr="00B544E7" w:rsidRDefault="001A089F" w:rsidP="0068351A">
            <w:pPr>
              <w:tabs>
                <w:tab w:val="left" w:pos="69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1FF5" w14:textId="06C7D4BC" w:rsidR="001A089F" w:rsidRPr="00B544E7" w:rsidRDefault="00C22A56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4E7">
              <w:rPr>
                <w:rFonts w:ascii="Arial" w:hAnsi="Arial" w:cs="Arial"/>
                <w:sz w:val="20"/>
                <w:szCs w:val="20"/>
              </w:rPr>
              <w:t>Integruota, su garsiakalbiais</w:t>
            </w:r>
            <w:r w:rsidR="006633D3" w:rsidRPr="00B544E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B27C588" w14:textId="77777777" w:rsidR="001A089F" w:rsidRPr="00B544E7" w:rsidRDefault="001A089F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483D" w14:textId="68FA3356" w:rsidR="001A089F" w:rsidRPr="00B544E7" w:rsidRDefault="00BF3FFF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4E7">
              <w:rPr>
                <w:rFonts w:ascii="Arial" w:hAnsi="Arial" w:cs="Arial"/>
                <w:sz w:val="20"/>
                <w:szCs w:val="20"/>
              </w:rPr>
              <w:t>Pateikiamas prekės gamintojo išduotas aprašymo ir/arba veikianti nuoroda į internetinį puslapį (nuoroda turi būti veiksni, neveikiant nuorodai, bus laikoma, kad tiekėjas nepateikė įrodymų) ir/arba jo „print screen“ ar kiti lygiaverčiai dokumentai.</w:t>
            </w:r>
          </w:p>
        </w:tc>
      </w:tr>
      <w:tr w:rsidR="009F31F3" w:rsidRPr="00B544E7" w14:paraId="2F39132E" w14:textId="77777777" w:rsidTr="009F31F3"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0B116" w14:textId="77777777" w:rsidR="00152F20" w:rsidRPr="00B544E7" w:rsidRDefault="00152F20" w:rsidP="001A089F">
            <w:pPr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735B" w14:textId="21B3E5B6" w:rsidR="00152F20" w:rsidRPr="00B544E7" w:rsidRDefault="00152F20" w:rsidP="0068351A">
            <w:pPr>
              <w:tabs>
                <w:tab w:val="left" w:pos="699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44E7">
              <w:rPr>
                <w:rFonts w:ascii="Arial" w:hAnsi="Arial" w:cs="Arial"/>
                <w:b/>
                <w:bCs/>
                <w:sz w:val="20"/>
                <w:szCs w:val="20"/>
              </w:rPr>
              <w:t>Kamera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1125" w14:textId="77777777" w:rsidR="00F93DFE" w:rsidRPr="00B544E7" w:rsidRDefault="00B339E4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4E7">
              <w:rPr>
                <w:rFonts w:ascii="Arial" w:hAnsi="Arial" w:cs="Arial"/>
                <w:sz w:val="20"/>
                <w:szCs w:val="20"/>
              </w:rPr>
              <w:t>Kamera t</w:t>
            </w:r>
            <w:r w:rsidR="0041379B" w:rsidRPr="00B544E7">
              <w:rPr>
                <w:rFonts w:ascii="Arial" w:hAnsi="Arial" w:cs="Arial"/>
                <w:sz w:val="20"/>
                <w:szCs w:val="20"/>
              </w:rPr>
              <w:t>uri būti integruota į kompiuterio korpusą, raiška n</w:t>
            </w:r>
            <w:r w:rsidRPr="00B544E7">
              <w:rPr>
                <w:rFonts w:ascii="Arial" w:hAnsi="Arial" w:cs="Arial"/>
                <w:sz w:val="20"/>
                <w:szCs w:val="20"/>
              </w:rPr>
              <w:t>e blogiau kaip Full HD</w:t>
            </w:r>
            <w:r w:rsidR="001A7B09" w:rsidRPr="00B544E7">
              <w:rPr>
                <w:rFonts w:ascii="Arial" w:hAnsi="Arial" w:cs="Arial"/>
                <w:sz w:val="20"/>
                <w:szCs w:val="20"/>
              </w:rPr>
              <w:t>, su mikrofonu.</w:t>
            </w:r>
            <w:r w:rsidR="006138C6" w:rsidRPr="00B544E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C944624" w14:textId="644EE524" w:rsidR="00152F20" w:rsidRPr="00B544E7" w:rsidRDefault="00152F20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DC58" w14:textId="105DC282" w:rsidR="00364CD5" w:rsidRPr="00B544E7" w:rsidRDefault="00BF3FFF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4E7">
              <w:rPr>
                <w:rFonts w:ascii="Arial" w:hAnsi="Arial" w:cs="Arial"/>
                <w:sz w:val="20"/>
                <w:szCs w:val="20"/>
              </w:rPr>
              <w:lastRenderedPageBreak/>
              <w:t xml:space="preserve">Pateikiamas prekės gamintojo išduotas aprašymo ir/arba veikianti nuoroda į internetinį puslapį (nuoroda turi būti veiksni, neveikiant nuorodai, bus laikoma, kad </w:t>
            </w:r>
            <w:r w:rsidRPr="00B544E7">
              <w:rPr>
                <w:rFonts w:ascii="Arial" w:hAnsi="Arial" w:cs="Arial"/>
                <w:sz w:val="20"/>
                <w:szCs w:val="20"/>
              </w:rPr>
              <w:lastRenderedPageBreak/>
              <w:t>tiekėjas nepateikė įrodymų) ir/arba jo „print screen“ ar kiti lygiaverčiai dokumentai.</w:t>
            </w:r>
          </w:p>
        </w:tc>
      </w:tr>
      <w:tr w:rsidR="009F31F3" w:rsidRPr="00B544E7" w14:paraId="121326D2" w14:textId="77777777" w:rsidTr="009F31F3"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67F3" w14:textId="77777777" w:rsidR="00DA4284" w:rsidRPr="00B544E7" w:rsidRDefault="00DA4284" w:rsidP="001A089F">
            <w:pPr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8B86" w14:textId="3FF76AE0" w:rsidR="00DA4284" w:rsidRPr="00B544E7" w:rsidRDefault="00DA4284" w:rsidP="0068351A">
            <w:pPr>
              <w:tabs>
                <w:tab w:val="left" w:pos="699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44E7">
              <w:rPr>
                <w:rFonts w:ascii="Arial" w:hAnsi="Arial" w:cs="Arial"/>
                <w:b/>
                <w:bCs/>
                <w:sz w:val="20"/>
                <w:szCs w:val="20"/>
              </w:rPr>
              <w:t>Kameros užsklanda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80FF" w14:textId="11CBD8FD" w:rsidR="00DA4284" w:rsidRPr="00B544E7" w:rsidRDefault="00DA4284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4E7">
              <w:rPr>
                <w:rFonts w:ascii="Arial" w:hAnsi="Arial" w:cs="Arial"/>
                <w:sz w:val="20"/>
                <w:szCs w:val="20"/>
              </w:rPr>
              <w:t>Turi būti integruota fizinė (mechaninė) kameros užsklanda.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59C0" w14:textId="77777777" w:rsidR="009F31F3" w:rsidRPr="009F31F3" w:rsidRDefault="00DA4284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F31F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Teikėjas pasiūlyme deklaruoja atitiktį. </w:t>
            </w:r>
          </w:p>
          <w:p w14:paraId="5F1DB770" w14:textId="389E34DA" w:rsidR="00DA4284" w:rsidRPr="00B544E7" w:rsidRDefault="00DA4284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31F3">
              <w:rPr>
                <w:rFonts w:ascii="Arial" w:hAnsi="Arial" w:cs="Arial"/>
                <w:i/>
                <w:iCs/>
                <w:sz w:val="20"/>
                <w:szCs w:val="20"/>
              </w:rPr>
              <w:t>Atskiro įrodymo nereikalaujama.</w:t>
            </w:r>
          </w:p>
        </w:tc>
      </w:tr>
      <w:tr w:rsidR="009F31F3" w:rsidRPr="00B544E7" w14:paraId="47553983" w14:textId="77777777" w:rsidTr="009F31F3"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9CA1" w14:textId="77777777" w:rsidR="001A089F" w:rsidRPr="00B544E7" w:rsidRDefault="001A089F" w:rsidP="001A089F">
            <w:pPr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B7B3F" w14:textId="5C9196F4" w:rsidR="001A089F" w:rsidRPr="00B544E7" w:rsidRDefault="006633D3" w:rsidP="0068351A">
            <w:pPr>
              <w:tabs>
                <w:tab w:val="left" w:pos="699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44E7">
              <w:rPr>
                <w:rFonts w:ascii="Arial" w:hAnsi="Arial" w:cs="Arial"/>
                <w:b/>
                <w:bCs/>
                <w:sz w:val="20"/>
                <w:szCs w:val="20"/>
              </w:rPr>
              <w:t>Tinklo adapteris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51B1" w14:textId="2A83EDC0" w:rsidR="001A089F" w:rsidRPr="00B544E7" w:rsidRDefault="006633D3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544E7">
              <w:rPr>
                <w:rFonts w:ascii="Arial" w:hAnsi="Arial" w:cs="Arial"/>
                <w:sz w:val="20"/>
                <w:szCs w:val="20"/>
              </w:rPr>
              <w:t>Integruotas, laidinis</w:t>
            </w:r>
            <w:r w:rsidR="00876DCD" w:rsidRPr="00B544E7">
              <w:rPr>
                <w:rFonts w:ascii="Arial" w:hAnsi="Arial" w:cs="Arial"/>
                <w:sz w:val="20"/>
                <w:szCs w:val="20"/>
              </w:rPr>
              <w:t xml:space="preserve">, ne lėtesnis nei </w:t>
            </w:r>
            <w:r w:rsidR="00876DCD" w:rsidRPr="00B544E7">
              <w:rPr>
                <w:rFonts w:ascii="Arial" w:hAnsi="Arial" w:cs="Arial"/>
                <w:sz w:val="20"/>
                <w:szCs w:val="20"/>
                <w:lang w:val="en-US"/>
              </w:rPr>
              <w:t>10/100/1000 Mbps.</w:t>
            </w:r>
          </w:p>
          <w:p w14:paraId="7FCCF6A6" w14:textId="77777777" w:rsidR="001A089F" w:rsidRPr="00B544E7" w:rsidRDefault="001A089F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282D" w14:textId="2A91052A" w:rsidR="001A089F" w:rsidRPr="00B544E7" w:rsidRDefault="00A33211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44E7">
              <w:rPr>
                <w:rFonts w:ascii="Arial" w:hAnsi="Arial" w:cs="Arial"/>
                <w:sz w:val="20"/>
                <w:szCs w:val="20"/>
              </w:rPr>
              <w:t>Pateikiamas prekės gamintojo išduotas aprašymas ir/arba veikianti nuoroda į gamintojo internetinį puslapį (nuoroda turi būti veiksni, neveikiant nuorodai, bus laikoma, kad tiekėjas nepateikė įrodymų) ir/arba jo „print screen“ ar kiti lygiaverčiai dokumentai</w:t>
            </w:r>
            <w:r w:rsidR="00192B2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F31F3" w:rsidRPr="00B544E7" w14:paraId="10062420" w14:textId="77777777" w:rsidTr="009F31F3"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3779" w14:textId="77777777" w:rsidR="001A089F" w:rsidRPr="00B544E7" w:rsidRDefault="001A089F" w:rsidP="001A089F">
            <w:pPr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F17A" w14:textId="109EDD4F" w:rsidR="001A089F" w:rsidRPr="00B544E7" w:rsidRDefault="00876DCD" w:rsidP="0068351A">
            <w:pPr>
              <w:tabs>
                <w:tab w:val="left" w:pos="699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44E7">
              <w:rPr>
                <w:rFonts w:ascii="Arial" w:hAnsi="Arial" w:cs="Arial"/>
                <w:b/>
                <w:bCs/>
                <w:sz w:val="20"/>
                <w:szCs w:val="20"/>
              </w:rPr>
              <w:t>Valdymas ir administravimas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90CE" w14:textId="0EC58494" w:rsidR="001A089F" w:rsidRPr="00B544E7" w:rsidRDefault="002A02F4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4E7">
              <w:rPr>
                <w:rFonts w:ascii="Arial" w:hAnsi="Arial" w:cs="Arial"/>
                <w:sz w:val="20"/>
                <w:szCs w:val="20"/>
              </w:rPr>
              <w:t>Gamintojo paruošta kompiuterio, prijungto prie vietinio kompiuterių tinklo, administravimo ir valdymo per nuotolį įranga</w:t>
            </w:r>
            <w:r w:rsidR="005E5EAD" w:rsidRPr="00B544E7">
              <w:rPr>
                <w:rFonts w:ascii="Arial" w:hAnsi="Arial" w:cs="Arial"/>
                <w:sz w:val="20"/>
                <w:szCs w:val="20"/>
              </w:rPr>
              <w:t>, įgalinanti nuotoliniu būdu šalinti operacinės sistemos veiklos sutrikimus</w:t>
            </w:r>
            <w:r w:rsidR="00543AEA" w:rsidRPr="00B544E7">
              <w:rPr>
                <w:rFonts w:ascii="Arial" w:hAnsi="Arial" w:cs="Arial"/>
                <w:sz w:val="20"/>
                <w:szCs w:val="20"/>
              </w:rPr>
              <w:t>, virusus, esant kompiuteriui neveikliam ar išjungtam bei nepriklausomai nuo operacinės sistemos. Intel vPro</w:t>
            </w:r>
            <w:r w:rsidR="00310320" w:rsidRPr="00B544E7">
              <w:rPr>
                <w:rFonts w:ascii="Arial" w:hAnsi="Arial" w:cs="Arial"/>
                <w:sz w:val="20"/>
                <w:szCs w:val="20"/>
              </w:rPr>
              <w:t>, AMD DASH arba lygiavertės technologijos palaikymas.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2F31" w14:textId="187FDD26" w:rsidR="001A089F" w:rsidRPr="00B544E7" w:rsidRDefault="001A089F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4E7">
              <w:rPr>
                <w:rFonts w:ascii="Arial" w:hAnsi="Arial" w:cs="Arial"/>
                <w:sz w:val="20"/>
                <w:szCs w:val="20"/>
              </w:rPr>
              <w:t>Pateikiamas prekės gamintojo išduotas aprašymas ir/arba veikianti nuoroda į gamintojo internetinį puslapį (nuoroda turi būti veiksni, neveikiant nuorodai, bus laikoma, kad tiekėjas nepateikė įrodymų) ir/arba jo „print screen“ ar kiti lygiaverčiai dokumentai</w:t>
            </w:r>
            <w:r w:rsidR="00192B2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F31F3" w:rsidRPr="00B544E7" w14:paraId="5BAC9A70" w14:textId="77777777" w:rsidTr="009F31F3"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9160" w14:textId="77777777" w:rsidR="001A089F" w:rsidRPr="00B544E7" w:rsidRDefault="001A089F" w:rsidP="001A089F">
            <w:pPr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0119" w14:textId="753096D1" w:rsidR="001A089F" w:rsidRPr="00B544E7" w:rsidRDefault="00310320" w:rsidP="0068351A">
            <w:pPr>
              <w:tabs>
                <w:tab w:val="left" w:pos="699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44E7">
              <w:rPr>
                <w:rFonts w:ascii="Arial" w:hAnsi="Arial" w:cs="Arial"/>
                <w:b/>
                <w:bCs/>
                <w:sz w:val="20"/>
                <w:szCs w:val="20"/>
              </w:rPr>
              <w:t>Maitinimo šaltinis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BACE" w14:textId="57D98BE7" w:rsidR="001A089F" w:rsidRPr="00B544E7" w:rsidRDefault="006D641E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4E7">
              <w:rPr>
                <w:rFonts w:ascii="Arial" w:hAnsi="Arial" w:cs="Arial"/>
                <w:sz w:val="20"/>
                <w:szCs w:val="20"/>
              </w:rPr>
              <w:t>Vidinis arba išorinis maitinimo šaltinis</w:t>
            </w:r>
            <w:r w:rsidR="0001380B" w:rsidRPr="00B544E7">
              <w:rPr>
                <w:rFonts w:ascii="Arial" w:hAnsi="Arial" w:cs="Arial"/>
                <w:sz w:val="20"/>
                <w:szCs w:val="20"/>
              </w:rPr>
              <w:t>, užtikrinantis stabilų siūlomo kompiuterio darbą.</w:t>
            </w:r>
            <w:r w:rsidR="009C3A3D" w:rsidRPr="00B544E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7D73" w14:textId="6E2B3884" w:rsidR="00CC3E65" w:rsidRPr="00CC3E65" w:rsidRDefault="00CC3E65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C3E65">
              <w:rPr>
                <w:rFonts w:ascii="Arial" w:hAnsi="Arial" w:cs="Arial"/>
                <w:i/>
                <w:iCs/>
                <w:sz w:val="20"/>
                <w:szCs w:val="20"/>
              </w:rPr>
              <w:t>Teikėjas pasiūlyme nurodo siūlomų kompiuterių maitinimo šaltinį (vidinis arba išorinis)</w:t>
            </w:r>
            <w:r w:rsidR="00DA63B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ir taip </w:t>
            </w:r>
            <w:r w:rsidR="00DA63B5" w:rsidRPr="00CC3E65">
              <w:rPr>
                <w:rFonts w:ascii="Arial" w:hAnsi="Arial" w:cs="Arial"/>
                <w:i/>
                <w:iCs/>
                <w:sz w:val="20"/>
                <w:szCs w:val="20"/>
              </w:rPr>
              <w:t>deklaruoja</w:t>
            </w:r>
            <w:r w:rsidR="00DA63B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reikalavimo</w:t>
            </w:r>
            <w:r w:rsidR="00DA63B5" w:rsidRPr="00CC3E6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atitiktį.</w:t>
            </w:r>
          </w:p>
          <w:p w14:paraId="44E33672" w14:textId="356A6DC2" w:rsidR="001A089F" w:rsidRPr="00CC3E65" w:rsidRDefault="004778C2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C3E65">
              <w:rPr>
                <w:rFonts w:ascii="Arial" w:hAnsi="Arial" w:cs="Arial"/>
                <w:i/>
                <w:iCs/>
                <w:sz w:val="20"/>
                <w:szCs w:val="20"/>
              </w:rPr>
              <w:t>Atskiro įrodymo nereikalaujama.</w:t>
            </w:r>
          </w:p>
        </w:tc>
      </w:tr>
      <w:tr w:rsidR="009F31F3" w:rsidRPr="00B544E7" w14:paraId="1F7ABEC8" w14:textId="77777777" w:rsidTr="009F31F3"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DB187" w14:textId="77777777" w:rsidR="001A089F" w:rsidRPr="00B544E7" w:rsidRDefault="001A089F" w:rsidP="001A089F">
            <w:pPr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03EAB" w14:textId="37E378EF" w:rsidR="001A089F" w:rsidRPr="00B544E7" w:rsidRDefault="0023054B" w:rsidP="0068351A">
            <w:pPr>
              <w:tabs>
                <w:tab w:val="left" w:pos="699"/>
              </w:tabs>
              <w:rPr>
                <w:rFonts w:ascii="Arial" w:hAnsi="Arial" w:cs="Arial"/>
                <w:sz w:val="20"/>
                <w:szCs w:val="20"/>
              </w:rPr>
            </w:pPr>
            <w:r w:rsidRPr="00B544E7">
              <w:rPr>
                <w:rFonts w:ascii="Arial" w:hAnsi="Arial" w:cs="Arial"/>
                <w:b/>
                <w:bCs/>
                <w:sz w:val="20"/>
                <w:szCs w:val="20"/>
              </w:rPr>
              <w:t>Fizinė sauga</w:t>
            </w:r>
          </w:p>
          <w:p w14:paraId="2BF0E98F" w14:textId="77777777" w:rsidR="001A089F" w:rsidRPr="00B544E7" w:rsidRDefault="001A089F" w:rsidP="0068351A">
            <w:pPr>
              <w:tabs>
                <w:tab w:val="left" w:pos="69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D8B5" w14:textId="243F861E" w:rsidR="001A089F" w:rsidRPr="00B544E7" w:rsidRDefault="005C7B45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4E7">
              <w:rPr>
                <w:rFonts w:ascii="Arial" w:hAnsi="Arial" w:cs="Arial"/>
                <w:sz w:val="20"/>
                <w:szCs w:val="20"/>
              </w:rPr>
              <w:t>Turi būti galimybė prirakinti kompiuterį su Kensington lock arba lygiaverčio tipo užraktu.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0221" w14:textId="77777777" w:rsidR="00CC3E65" w:rsidRPr="00CC3E65" w:rsidRDefault="007A61F4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C3E6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Teikėjas pasiūlyme deklaruoja atitiktį. </w:t>
            </w:r>
          </w:p>
          <w:p w14:paraId="3D5275B7" w14:textId="4FD90419" w:rsidR="001A089F" w:rsidRPr="00B544E7" w:rsidRDefault="007A61F4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C3E65">
              <w:rPr>
                <w:rFonts w:ascii="Arial" w:hAnsi="Arial" w:cs="Arial"/>
                <w:i/>
                <w:iCs/>
                <w:sz w:val="20"/>
                <w:szCs w:val="20"/>
              </w:rPr>
              <w:t>Atskiro įrodymo nereikalaujama.</w:t>
            </w:r>
          </w:p>
        </w:tc>
      </w:tr>
      <w:tr w:rsidR="009F31F3" w:rsidRPr="00B544E7" w14:paraId="3A98E896" w14:textId="77777777" w:rsidTr="009F31F3"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B534" w14:textId="77777777" w:rsidR="001A089F" w:rsidRPr="00B544E7" w:rsidRDefault="001A089F" w:rsidP="001A089F">
            <w:pPr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56EB8" w14:textId="61256B0F" w:rsidR="001A089F" w:rsidRPr="00B544E7" w:rsidRDefault="00D83963" w:rsidP="0068351A">
            <w:pPr>
              <w:tabs>
                <w:tab w:val="left" w:pos="699"/>
              </w:tabs>
              <w:rPr>
                <w:rFonts w:ascii="Arial" w:hAnsi="Arial" w:cs="Arial"/>
                <w:sz w:val="20"/>
                <w:szCs w:val="20"/>
              </w:rPr>
            </w:pPr>
            <w:r w:rsidRPr="00B544E7">
              <w:rPr>
                <w:rFonts w:ascii="Arial" w:hAnsi="Arial" w:cs="Arial"/>
                <w:b/>
                <w:bCs/>
                <w:sz w:val="20"/>
                <w:szCs w:val="20"/>
              </w:rPr>
              <w:t>Monitorius / ekranas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DAE0" w14:textId="7673F2ED" w:rsidR="001A089F" w:rsidRPr="00B544E7" w:rsidRDefault="00D83963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544E7">
              <w:rPr>
                <w:rFonts w:ascii="Arial" w:hAnsi="Arial" w:cs="Arial"/>
                <w:sz w:val="20"/>
                <w:szCs w:val="20"/>
              </w:rPr>
              <w:t xml:space="preserve">Įstrižainė ne mažesnė </w:t>
            </w:r>
            <w:r w:rsidR="00865C63" w:rsidRPr="00B544E7">
              <w:rPr>
                <w:rFonts w:ascii="Arial" w:hAnsi="Arial" w:cs="Arial"/>
                <w:sz w:val="20"/>
                <w:szCs w:val="20"/>
              </w:rPr>
              <w:t xml:space="preserve">kaip </w:t>
            </w:r>
            <w:r w:rsidR="00865C63" w:rsidRPr="00B544E7">
              <w:rPr>
                <w:rFonts w:ascii="Arial" w:hAnsi="Arial" w:cs="Arial"/>
                <w:sz w:val="20"/>
                <w:szCs w:val="20"/>
                <w:lang w:val="it-IT"/>
              </w:rPr>
              <w:t>23,8 colio</w:t>
            </w:r>
            <w:r w:rsidR="005F58A5" w:rsidRPr="00B544E7">
              <w:rPr>
                <w:rFonts w:ascii="Arial" w:hAnsi="Arial" w:cs="Arial"/>
                <w:sz w:val="20"/>
                <w:szCs w:val="20"/>
                <w:lang w:val="it-IT"/>
              </w:rPr>
              <w:t>;</w:t>
            </w:r>
          </w:p>
          <w:p w14:paraId="54B637BE" w14:textId="77777777" w:rsidR="00865C63" w:rsidRPr="00B544E7" w:rsidRDefault="00865C63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4E7">
              <w:rPr>
                <w:rFonts w:ascii="Arial" w:hAnsi="Arial" w:cs="Arial"/>
                <w:sz w:val="20"/>
                <w:szCs w:val="20"/>
                <w:lang w:val="it-IT"/>
              </w:rPr>
              <w:t>Rai</w:t>
            </w:r>
            <w:r w:rsidRPr="00B544E7">
              <w:rPr>
                <w:rFonts w:ascii="Arial" w:hAnsi="Arial" w:cs="Arial"/>
                <w:sz w:val="20"/>
                <w:szCs w:val="20"/>
              </w:rPr>
              <w:t xml:space="preserve">ška ne mažesnė kaip </w:t>
            </w:r>
            <w:r w:rsidR="005F58A5" w:rsidRPr="00B544E7">
              <w:rPr>
                <w:rFonts w:ascii="Arial" w:hAnsi="Arial" w:cs="Arial"/>
                <w:sz w:val="20"/>
                <w:szCs w:val="20"/>
                <w:lang w:val="it-IT"/>
              </w:rPr>
              <w:t>1920x1080 ta</w:t>
            </w:r>
            <w:r w:rsidR="005F58A5" w:rsidRPr="00B544E7">
              <w:rPr>
                <w:rFonts w:ascii="Arial" w:hAnsi="Arial" w:cs="Arial"/>
                <w:sz w:val="20"/>
                <w:szCs w:val="20"/>
              </w:rPr>
              <w:t>škų;</w:t>
            </w:r>
          </w:p>
          <w:p w14:paraId="1EDEBB34" w14:textId="77777777" w:rsidR="005F58A5" w:rsidRPr="00B544E7" w:rsidRDefault="00D56A65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4E7">
              <w:rPr>
                <w:rFonts w:ascii="Arial" w:hAnsi="Arial" w:cs="Arial"/>
                <w:sz w:val="20"/>
                <w:szCs w:val="20"/>
              </w:rPr>
              <w:t>IPS arba lygiavertės technologijos matrica;</w:t>
            </w:r>
          </w:p>
          <w:p w14:paraId="2254760F" w14:textId="77777777" w:rsidR="00D56A65" w:rsidRPr="00B544E7" w:rsidRDefault="004648E1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4E7">
              <w:rPr>
                <w:rFonts w:ascii="Arial" w:hAnsi="Arial" w:cs="Arial"/>
                <w:sz w:val="20"/>
                <w:szCs w:val="20"/>
              </w:rPr>
              <w:t>Neblizgus</w:t>
            </w:r>
            <w:r w:rsidR="00475206" w:rsidRPr="00B544E7">
              <w:rPr>
                <w:rFonts w:ascii="Arial" w:hAnsi="Arial" w:cs="Arial"/>
                <w:sz w:val="20"/>
                <w:szCs w:val="20"/>
              </w:rPr>
              <w:t xml:space="preserve"> (matinis) ekranas;</w:t>
            </w:r>
          </w:p>
          <w:p w14:paraId="0CED39FC" w14:textId="3D2DA3D4" w:rsidR="00475206" w:rsidRPr="00B544E7" w:rsidRDefault="000C6A6B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544E7">
              <w:rPr>
                <w:rFonts w:ascii="Arial" w:hAnsi="Arial" w:cs="Arial"/>
                <w:sz w:val="20"/>
                <w:szCs w:val="20"/>
                <w:lang w:val="en-US"/>
              </w:rPr>
              <w:t xml:space="preserve">Vaizdo </w:t>
            </w:r>
            <w:proofErr w:type="spellStart"/>
            <w:r w:rsidRPr="00B544E7">
              <w:rPr>
                <w:rFonts w:ascii="Arial" w:hAnsi="Arial" w:cs="Arial"/>
                <w:sz w:val="20"/>
                <w:szCs w:val="20"/>
                <w:lang w:val="en-US"/>
              </w:rPr>
              <w:t>kraštinių</w:t>
            </w:r>
            <w:proofErr w:type="spellEnd"/>
            <w:r w:rsidRPr="00B544E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544E7">
              <w:rPr>
                <w:rFonts w:ascii="Arial" w:hAnsi="Arial" w:cs="Arial"/>
                <w:sz w:val="20"/>
                <w:szCs w:val="20"/>
                <w:lang w:val="en-US"/>
              </w:rPr>
              <w:t>santykis</w:t>
            </w:r>
            <w:proofErr w:type="spellEnd"/>
            <w:r w:rsidRPr="00B544E7">
              <w:rPr>
                <w:rFonts w:ascii="Arial" w:hAnsi="Arial" w:cs="Arial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B544E7">
              <w:rPr>
                <w:rFonts w:ascii="Arial" w:hAnsi="Arial" w:cs="Arial"/>
                <w:sz w:val="20"/>
                <w:szCs w:val="20"/>
                <w:lang w:val="en-US"/>
              </w:rPr>
              <w:t>angl.</w:t>
            </w:r>
            <w:proofErr w:type="spellEnd"/>
            <w:r w:rsidRPr="00B544E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AD153E" w:rsidRPr="00B544E7">
              <w:rPr>
                <w:rFonts w:ascii="Arial" w:hAnsi="Arial" w:cs="Arial"/>
                <w:sz w:val="20"/>
                <w:szCs w:val="20"/>
                <w:lang w:val="en-US"/>
              </w:rPr>
              <w:t xml:space="preserve">aspect ratio) </w:t>
            </w:r>
            <w:r w:rsidR="00475206" w:rsidRPr="00B544E7">
              <w:rPr>
                <w:rFonts w:ascii="Arial" w:hAnsi="Arial" w:cs="Arial"/>
                <w:sz w:val="20"/>
                <w:szCs w:val="20"/>
                <w:lang w:val="en-US"/>
              </w:rPr>
              <w:t>16:9;</w:t>
            </w:r>
          </w:p>
          <w:p w14:paraId="07E57917" w14:textId="0C6A8CCE" w:rsidR="001A1968" w:rsidRPr="00B544E7" w:rsidRDefault="009360A9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544E7">
              <w:rPr>
                <w:rFonts w:ascii="Arial" w:hAnsi="Arial" w:cs="Arial"/>
                <w:sz w:val="20"/>
                <w:szCs w:val="20"/>
              </w:rPr>
              <w:t xml:space="preserve">Ekrano šviesumas ne mažiau nei </w:t>
            </w:r>
            <w:r w:rsidRPr="00B544E7">
              <w:rPr>
                <w:rFonts w:ascii="Arial" w:hAnsi="Arial" w:cs="Arial"/>
                <w:sz w:val="20"/>
                <w:szCs w:val="20"/>
                <w:lang w:val="it-IT"/>
              </w:rPr>
              <w:t>250 nit;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1E95" w14:textId="6D530DFC" w:rsidR="001A089F" w:rsidRPr="00B544E7" w:rsidRDefault="00393CF3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44E7">
              <w:rPr>
                <w:rFonts w:ascii="Arial" w:hAnsi="Arial" w:cs="Arial"/>
                <w:sz w:val="20"/>
                <w:szCs w:val="20"/>
              </w:rPr>
              <w:t>Pateikiamas prekės gamintojo išduotas aprašymas ir/arba veikianti nuoroda į gamintojo internetinį puslapį (nuoroda turi būti veiksni, neveikiant nuorodai, bus laikoma, kad tiekėjas nepateikė įrodymų) ir/arba jo „print screen“ ar kiti lygiaverčiai dokumentai.</w:t>
            </w:r>
          </w:p>
        </w:tc>
      </w:tr>
      <w:tr w:rsidR="009F31F3" w:rsidRPr="00B544E7" w14:paraId="53043EC5" w14:textId="77777777" w:rsidTr="009F31F3"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F8DA6" w14:textId="77777777" w:rsidR="001A089F" w:rsidRPr="00B544E7" w:rsidRDefault="001A089F" w:rsidP="001A089F">
            <w:pPr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9D3E6" w14:textId="7295B436" w:rsidR="001A089F" w:rsidRPr="00B544E7" w:rsidRDefault="00FA6E38" w:rsidP="0068351A">
            <w:pPr>
              <w:tabs>
                <w:tab w:val="left" w:pos="699"/>
              </w:tabs>
              <w:rPr>
                <w:rFonts w:ascii="Arial" w:hAnsi="Arial" w:cs="Arial"/>
                <w:sz w:val="20"/>
                <w:szCs w:val="20"/>
              </w:rPr>
            </w:pPr>
            <w:r w:rsidRPr="00B544E7">
              <w:rPr>
                <w:rFonts w:ascii="Arial" w:hAnsi="Arial" w:cs="Arial"/>
                <w:b/>
                <w:bCs/>
                <w:sz w:val="20"/>
                <w:szCs w:val="20"/>
              </w:rPr>
              <w:t>Ergonomika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FA0B" w14:textId="59C29AA9" w:rsidR="001A089F" w:rsidRPr="00B544E7" w:rsidRDefault="00FA6E38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4E7">
              <w:rPr>
                <w:rFonts w:ascii="Arial" w:hAnsi="Arial" w:cs="Arial"/>
                <w:sz w:val="20"/>
                <w:szCs w:val="20"/>
              </w:rPr>
              <w:t>Turi būti gamintojo stovas leidžiantis reguliuoti ekrano aukštį, palenkimą kampu (angl. tilt), pasukimą šonu (angl. swivel) ir pasukimą kampu (angl. pivot).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748B" w14:textId="77777777" w:rsidR="00F344BC" w:rsidRPr="00CC3E65" w:rsidRDefault="00F344BC" w:rsidP="00F344BC">
            <w:pPr>
              <w:tabs>
                <w:tab w:val="left" w:pos="699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C3E6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Teikėjas pasiūlyme deklaruoja atitiktį. </w:t>
            </w:r>
          </w:p>
          <w:p w14:paraId="4B8F4985" w14:textId="5145BEC7" w:rsidR="001A089F" w:rsidRPr="00B544E7" w:rsidRDefault="00F344BC" w:rsidP="00F344BC">
            <w:pPr>
              <w:tabs>
                <w:tab w:val="left" w:pos="69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C3E65">
              <w:rPr>
                <w:rFonts w:ascii="Arial" w:hAnsi="Arial" w:cs="Arial"/>
                <w:i/>
                <w:iCs/>
                <w:sz w:val="20"/>
                <w:szCs w:val="20"/>
              </w:rPr>
              <w:t>Atskiro įrodymo nereikalaujama.</w:t>
            </w:r>
          </w:p>
        </w:tc>
      </w:tr>
      <w:tr w:rsidR="009F31F3" w:rsidRPr="00B544E7" w14:paraId="2D7E9500" w14:textId="77777777" w:rsidTr="009F31F3"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8E208" w14:textId="77777777" w:rsidR="001A089F" w:rsidRPr="00B544E7" w:rsidRDefault="001A089F" w:rsidP="001A089F">
            <w:pPr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43E46" w14:textId="53875180" w:rsidR="001A089F" w:rsidRPr="00B544E7" w:rsidRDefault="009B1ED4" w:rsidP="0068351A">
            <w:pPr>
              <w:tabs>
                <w:tab w:val="left" w:pos="699"/>
              </w:tabs>
              <w:rPr>
                <w:rFonts w:ascii="Arial" w:hAnsi="Arial" w:cs="Arial"/>
                <w:sz w:val="20"/>
                <w:szCs w:val="20"/>
              </w:rPr>
            </w:pPr>
            <w:r w:rsidRPr="00B544E7">
              <w:rPr>
                <w:rFonts w:ascii="Arial" w:hAnsi="Arial" w:cs="Arial"/>
                <w:b/>
                <w:bCs/>
                <w:sz w:val="20"/>
                <w:szCs w:val="20"/>
              </w:rPr>
              <w:t>Pelė</w:t>
            </w:r>
            <w:r w:rsidR="001A089F" w:rsidRPr="00B544E7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D673" w14:textId="44D2D994" w:rsidR="001A089F" w:rsidRPr="00B544E7" w:rsidRDefault="009B1ED4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4E7">
              <w:rPr>
                <w:rFonts w:ascii="Arial" w:hAnsi="Arial" w:cs="Arial"/>
                <w:sz w:val="20"/>
                <w:szCs w:val="20"/>
              </w:rPr>
              <w:t>Laidinė, USB tipo,</w:t>
            </w:r>
            <w:r w:rsidR="00F03F65" w:rsidRPr="00B544E7">
              <w:rPr>
                <w:rFonts w:ascii="Arial" w:hAnsi="Arial" w:cs="Arial"/>
                <w:sz w:val="20"/>
                <w:szCs w:val="20"/>
              </w:rPr>
              <w:t xml:space="preserve"> optinė, ne mažiau nei dvejų klavišų su ratuku.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A00A" w14:textId="77777777" w:rsidR="00F344BC" w:rsidRPr="00CC3E65" w:rsidRDefault="00F344BC" w:rsidP="00F344BC">
            <w:pPr>
              <w:tabs>
                <w:tab w:val="left" w:pos="699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C3E6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Teikėjas pasiūlyme deklaruoja atitiktį. </w:t>
            </w:r>
          </w:p>
          <w:p w14:paraId="2240DD82" w14:textId="291095CC" w:rsidR="001A089F" w:rsidRPr="00B544E7" w:rsidRDefault="00F344BC" w:rsidP="00F344BC">
            <w:pPr>
              <w:tabs>
                <w:tab w:val="left" w:pos="69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C3E65">
              <w:rPr>
                <w:rFonts w:ascii="Arial" w:hAnsi="Arial" w:cs="Arial"/>
                <w:i/>
                <w:iCs/>
                <w:sz w:val="20"/>
                <w:szCs w:val="20"/>
              </w:rPr>
              <w:t>Atskiro įrodymo nereikalaujama.</w:t>
            </w:r>
          </w:p>
        </w:tc>
      </w:tr>
      <w:tr w:rsidR="009F31F3" w:rsidRPr="00B544E7" w14:paraId="7FE1270F" w14:textId="77777777" w:rsidTr="009F31F3"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6F37E" w14:textId="77777777" w:rsidR="001A089F" w:rsidRPr="00B544E7" w:rsidRDefault="001A089F" w:rsidP="001A089F">
            <w:pPr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82874" w14:textId="0F874827" w:rsidR="001A089F" w:rsidRPr="00B544E7" w:rsidRDefault="00F03F65" w:rsidP="0068351A">
            <w:pPr>
              <w:tabs>
                <w:tab w:val="left" w:pos="699"/>
              </w:tabs>
              <w:rPr>
                <w:rFonts w:ascii="Arial" w:hAnsi="Arial" w:cs="Arial"/>
                <w:sz w:val="20"/>
                <w:szCs w:val="20"/>
              </w:rPr>
            </w:pPr>
            <w:r w:rsidRPr="00B544E7">
              <w:rPr>
                <w:rFonts w:ascii="Arial" w:hAnsi="Arial" w:cs="Arial"/>
                <w:b/>
                <w:bCs/>
                <w:sz w:val="20"/>
                <w:szCs w:val="20"/>
              </w:rPr>
              <w:t>Klaviatūra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B166" w14:textId="0ECA13B0" w:rsidR="001A089F" w:rsidRPr="00B544E7" w:rsidRDefault="004A5BD1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4E7">
              <w:rPr>
                <w:rFonts w:ascii="Arial" w:hAnsi="Arial" w:cs="Arial"/>
                <w:sz w:val="20"/>
                <w:szCs w:val="20"/>
              </w:rPr>
              <w:t>Laidinė, USB tipo, su lotyniškomis, lietuviškomis išgraviruotom</w:t>
            </w:r>
            <w:r w:rsidR="00B41701" w:rsidRPr="00B544E7">
              <w:rPr>
                <w:rFonts w:ascii="Arial" w:hAnsi="Arial" w:cs="Arial"/>
                <w:sz w:val="20"/>
                <w:szCs w:val="20"/>
              </w:rPr>
              <w:t>is ar pažymėtomis kita technologija raidėmis.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9C8D" w14:textId="77777777" w:rsidR="00F344BC" w:rsidRPr="00CC3E65" w:rsidRDefault="00F344BC" w:rsidP="00F344BC">
            <w:pPr>
              <w:tabs>
                <w:tab w:val="left" w:pos="699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C3E6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Teikėjas pasiūlyme deklaruoja atitiktį. </w:t>
            </w:r>
          </w:p>
          <w:p w14:paraId="76E665ED" w14:textId="2BCF8FB0" w:rsidR="001A089F" w:rsidRPr="00B544E7" w:rsidRDefault="00F344BC" w:rsidP="00F344BC">
            <w:pPr>
              <w:tabs>
                <w:tab w:val="left" w:pos="69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C3E65">
              <w:rPr>
                <w:rFonts w:ascii="Arial" w:hAnsi="Arial" w:cs="Arial"/>
                <w:i/>
                <w:iCs/>
                <w:sz w:val="20"/>
                <w:szCs w:val="20"/>
              </w:rPr>
              <w:t>Atskiro įrodymo nereikalaujama.</w:t>
            </w:r>
          </w:p>
        </w:tc>
      </w:tr>
      <w:tr w:rsidR="009F31F3" w:rsidRPr="00B544E7" w14:paraId="1E3B4C67" w14:textId="77777777" w:rsidTr="009F31F3"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4754A" w14:textId="77777777" w:rsidR="001A089F" w:rsidRPr="00B544E7" w:rsidRDefault="001A089F" w:rsidP="001A089F">
            <w:pPr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4880C" w14:textId="4B2FC465" w:rsidR="001A089F" w:rsidRPr="00B544E7" w:rsidRDefault="00B41701" w:rsidP="0068351A">
            <w:pPr>
              <w:tabs>
                <w:tab w:val="left" w:pos="699"/>
              </w:tabs>
              <w:rPr>
                <w:rFonts w:ascii="Arial" w:hAnsi="Arial" w:cs="Arial"/>
                <w:sz w:val="20"/>
                <w:szCs w:val="20"/>
              </w:rPr>
            </w:pPr>
            <w:r w:rsidRPr="00B544E7">
              <w:rPr>
                <w:rFonts w:ascii="Arial" w:hAnsi="Arial" w:cs="Arial"/>
                <w:b/>
                <w:bCs/>
                <w:sz w:val="20"/>
                <w:szCs w:val="20"/>
              </w:rPr>
              <w:t>Operacinė sistema</w:t>
            </w:r>
          </w:p>
          <w:p w14:paraId="4D54316A" w14:textId="77777777" w:rsidR="001A089F" w:rsidRPr="00B544E7" w:rsidRDefault="001A089F" w:rsidP="0068351A">
            <w:pPr>
              <w:tabs>
                <w:tab w:val="left" w:pos="699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E6BA" w14:textId="77078501" w:rsidR="001A089F" w:rsidRPr="00B544E7" w:rsidRDefault="00B41701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4E7">
              <w:rPr>
                <w:rFonts w:ascii="Arial" w:hAnsi="Arial" w:cs="Arial"/>
                <w:sz w:val="20"/>
                <w:szCs w:val="20"/>
              </w:rPr>
              <w:t xml:space="preserve">Microsoft Windows </w:t>
            </w:r>
            <w:r w:rsidRPr="00B544E7">
              <w:rPr>
                <w:rFonts w:ascii="Arial" w:hAnsi="Arial" w:cs="Arial"/>
                <w:sz w:val="20"/>
                <w:szCs w:val="20"/>
                <w:lang w:val="en-US"/>
              </w:rPr>
              <w:t xml:space="preserve">11 Pro </w:t>
            </w:r>
            <w:proofErr w:type="spellStart"/>
            <w:r w:rsidRPr="00B544E7">
              <w:rPr>
                <w:rFonts w:ascii="Arial" w:hAnsi="Arial" w:cs="Arial"/>
                <w:sz w:val="20"/>
                <w:szCs w:val="20"/>
                <w:lang w:val="en-US"/>
              </w:rPr>
              <w:t>arba</w:t>
            </w:r>
            <w:proofErr w:type="spellEnd"/>
            <w:r w:rsidRPr="00B544E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544E7">
              <w:rPr>
                <w:rFonts w:ascii="Arial" w:hAnsi="Arial" w:cs="Arial"/>
                <w:sz w:val="20"/>
                <w:szCs w:val="20"/>
                <w:lang w:val="en-US"/>
              </w:rPr>
              <w:t>lygiavert</w:t>
            </w:r>
            <w:proofErr w:type="spellEnd"/>
            <w:r w:rsidRPr="00B544E7">
              <w:rPr>
                <w:rFonts w:ascii="Arial" w:hAnsi="Arial" w:cs="Arial"/>
                <w:sz w:val="20"/>
                <w:szCs w:val="20"/>
              </w:rPr>
              <w:t>ė.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7A8D" w14:textId="77777777" w:rsidR="00F344BC" w:rsidRPr="00CC3E65" w:rsidRDefault="00F344BC" w:rsidP="00F344BC">
            <w:pPr>
              <w:tabs>
                <w:tab w:val="left" w:pos="699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C3E6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Teikėjas pasiūlyme deklaruoja atitiktį. </w:t>
            </w:r>
          </w:p>
          <w:p w14:paraId="30934E9B" w14:textId="58EE3FA6" w:rsidR="001A089F" w:rsidRPr="00B544E7" w:rsidRDefault="00F344BC" w:rsidP="00F344BC">
            <w:pPr>
              <w:tabs>
                <w:tab w:val="left" w:pos="69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C3E65">
              <w:rPr>
                <w:rFonts w:ascii="Arial" w:hAnsi="Arial" w:cs="Arial"/>
                <w:i/>
                <w:iCs/>
                <w:sz w:val="20"/>
                <w:szCs w:val="20"/>
              </w:rPr>
              <w:t>Atskiro įrodymo nereikalaujama.</w:t>
            </w:r>
          </w:p>
        </w:tc>
      </w:tr>
      <w:tr w:rsidR="009F31F3" w:rsidRPr="00B544E7" w14:paraId="143A1351" w14:textId="77777777" w:rsidTr="009F31F3"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7692" w14:textId="77777777" w:rsidR="008F7F2C" w:rsidRPr="00B544E7" w:rsidRDefault="008F7F2C" w:rsidP="001A089F">
            <w:pPr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70B7" w14:textId="595BAAB1" w:rsidR="008F7F2C" w:rsidRPr="00B544E7" w:rsidRDefault="008F7F2C" w:rsidP="0068351A">
            <w:pPr>
              <w:tabs>
                <w:tab w:val="left" w:pos="699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44E7">
              <w:rPr>
                <w:rFonts w:ascii="Arial" w:hAnsi="Arial" w:cs="Arial"/>
                <w:b/>
                <w:bCs/>
                <w:sz w:val="20"/>
                <w:szCs w:val="20"/>
              </w:rPr>
              <w:t>Suderinamumas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06BB" w14:textId="15468056" w:rsidR="008F7F2C" w:rsidRPr="00B544E7" w:rsidRDefault="009655E5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4E7">
              <w:rPr>
                <w:rFonts w:ascii="Arial" w:hAnsi="Arial" w:cs="Arial"/>
                <w:sz w:val="20"/>
                <w:szCs w:val="20"/>
              </w:rPr>
              <w:t>Siūlomi kompiuteriai turi būti sertifikuoti darbui su MS Windows operacine sistema</w:t>
            </w:r>
            <w:r w:rsidR="004C4E23" w:rsidRPr="00B544E7">
              <w:rPr>
                <w:rFonts w:ascii="Arial" w:hAnsi="Arial" w:cs="Arial"/>
                <w:sz w:val="20"/>
                <w:szCs w:val="20"/>
              </w:rPr>
              <w:t>. Informacija apie sertifikavimą turi būti pateikta oficialioje programinės įrangos gamintojo svetainėje arba kompiuterio</w:t>
            </w:r>
            <w:r w:rsidR="00D4636C" w:rsidRPr="00B544E7">
              <w:rPr>
                <w:rFonts w:ascii="Arial" w:hAnsi="Arial" w:cs="Arial"/>
                <w:sz w:val="20"/>
                <w:szCs w:val="20"/>
              </w:rPr>
              <w:t xml:space="preserve"> gamintojo dokumentacijoje.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FD24" w14:textId="7E6B56C5" w:rsidR="008F7F2C" w:rsidRPr="00B544E7" w:rsidRDefault="003F7E8F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4E7">
              <w:rPr>
                <w:rFonts w:ascii="Arial" w:hAnsi="Arial" w:cs="Arial"/>
                <w:sz w:val="20"/>
                <w:szCs w:val="20"/>
              </w:rPr>
              <w:t>Pateikiamas prekės gamintojo išduotas aprašymas ir/arba veikianti nuoroda į gamintojo internetinį puslapį (nuoroda turi būti veiksni, neveikiant nuorodai, bus laikoma, kad tiekėjas nepateikė įrodymų) ir/arba jo „print screen“ ar kiti lygiaverčiai dokumentai.</w:t>
            </w:r>
          </w:p>
        </w:tc>
      </w:tr>
      <w:tr w:rsidR="009F31F3" w:rsidRPr="00B544E7" w14:paraId="6B6C08AB" w14:textId="77777777" w:rsidTr="009F31F3"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C94DD" w14:textId="77777777" w:rsidR="008F7F2C" w:rsidRPr="00B544E7" w:rsidRDefault="008F7F2C" w:rsidP="001A089F">
            <w:pPr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B070" w14:textId="3CA67B86" w:rsidR="008F7F2C" w:rsidRPr="00B544E7" w:rsidRDefault="00D4636C" w:rsidP="0068351A">
            <w:pPr>
              <w:tabs>
                <w:tab w:val="left" w:pos="699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44E7">
              <w:rPr>
                <w:rFonts w:ascii="Arial" w:hAnsi="Arial" w:cs="Arial"/>
                <w:b/>
                <w:bCs/>
                <w:sz w:val="20"/>
                <w:szCs w:val="20"/>
              </w:rPr>
              <w:t>Bendri reikalavimai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7D78" w14:textId="5420A984" w:rsidR="008F7F2C" w:rsidRPr="00B544E7" w:rsidRDefault="00D4636C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4E7">
              <w:rPr>
                <w:rFonts w:ascii="Arial" w:hAnsi="Arial" w:cs="Arial"/>
                <w:sz w:val="20"/>
                <w:szCs w:val="20"/>
              </w:rPr>
              <w:t>Visa įranga turi būti</w:t>
            </w:r>
            <w:r w:rsidR="005D172D" w:rsidRPr="00B544E7">
              <w:rPr>
                <w:rFonts w:ascii="Arial" w:hAnsi="Arial" w:cs="Arial"/>
                <w:sz w:val="20"/>
                <w:szCs w:val="20"/>
              </w:rPr>
              <w:t xml:space="preserve"> gamykliškai nauja („brand new“). Gamykliškai atnaujinti </w:t>
            </w:r>
            <w:r w:rsidR="005D172D" w:rsidRPr="00B544E7">
              <w:rPr>
                <w:rFonts w:ascii="Arial" w:hAnsi="Arial" w:cs="Arial"/>
                <w:sz w:val="20"/>
                <w:szCs w:val="20"/>
                <w:lang w:val="en-US"/>
              </w:rPr>
              <w:t>(</w:t>
            </w:r>
            <w:r w:rsidR="00E745FD" w:rsidRPr="00B544E7">
              <w:rPr>
                <w:rFonts w:ascii="Arial" w:hAnsi="Arial" w:cs="Arial"/>
                <w:sz w:val="20"/>
                <w:szCs w:val="20"/>
              </w:rPr>
              <w:t>„renewed“</w:t>
            </w:r>
            <w:r w:rsidR="00D83D01" w:rsidRPr="00B544E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745FD" w:rsidRPr="00B544E7">
              <w:rPr>
                <w:rFonts w:ascii="Arial" w:hAnsi="Arial" w:cs="Arial"/>
                <w:sz w:val="20"/>
                <w:szCs w:val="20"/>
              </w:rPr>
              <w:t xml:space="preserve">/ „refurbished“ / </w:t>
            </w:r>
            <w:r w:rsidR="00D83D01" w:rsidRPr="00B544E7">
              <w:rPr>
                <w:rFonts w:ascii="Arial" w:hAnsi="Arial" w:cs="Arial"/>
                <w:sz w:val="20"/>
                <w:szCs w:val="20"/>
              </w:rPr>
              <w:t>„remarked“) komponentai neleistini.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D402" w14:textId="77777777" w:rsidR="00F344BC" w:rsidRPr="00CC3E65" w:rsidRDefault="00F344BC" w:rsidP="00F344BC">
            <w:pPr>
              <w:tabs>
                <w:tab w:val="left" w:pos="699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C3E6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Teikėjas pasiūlyme deklaruoja atitiktį. </w:t>
            </w:r>
          </w:p>
          <w:p w14:paraId="6E025B0E" w14:textId="34DD289E" w:rsidR="008F7F2C" w:rsidRPr="00B544E7" w:rsidRDefault="00F344BC" w:rsidP="00F344BC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3E65">
              <w:rPr>
                <w:rFonts w:ascii="Arial" w:hAnsi="Arial" w:cs="Arial"/>
                <w:i/>
                <w:iCs/>
                <w:sz w:val="20"/>
                <w:szCs w:val="20"/>
              </w:rPr>
              <w:t>Atskiro įrodymo nereikalaujama.</w:t>
            </w:r>
          </w:p>
        </w:tc>
      </w:tr>
      <w:tr w:rsidR="009F31F3" w:rsidRPr="00B544E7" w14:paraId="54847A72" w14:textId="77777777" w:rsidTr="009F31F3"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13486" w14:textId="77777777" w:rsidR="00DC1A1C" w:rsidRPr="00B544E7" w:rsidRDefault="00DC1A1C" w:rsidP="001A089F">
            <w:pPr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B8BF" w14:textId="0DFEAB5E" w:rsidR="00DC1A1C" w:rsidRPr="00B544E7" w:rsidRDefault="005142ED" w:rsidP="0068351A">
            <w:pPr>
              <w:tabs>
                <w:tab w:val="left" w:pos="699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44E7">
              <w:rPr>
                <w:rFonts w:ascii="Arial" w:hAnsi="Arial" w:cs="Arial"/>
                <w:b/>
                <w:bCs/>
                <w:sz w:val="20"/>
                <w:szCs w:val="20"/>
              </w:rPr>
              <w:t>Kiti reikalavimai ir komplektacija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2D4E" w14:textId="1DFE54D9" w:rsidR="00533C23" w:rsidRPr="00B544E7" w:rsidRDefault="00533C23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4E7">
              <w:rPr>
                <w:rFonts w:ascii="Arial" w:hAnsi="Arial" w:cs="Arial"/>
                <w:sz w:val="20"/>
                <w:szCs w:val="20"/>
              </w:rPr>
              <w:t xml:space="preserve">Kompiuterį sudarantys </w:t>
            </w:r>
            <w:r w:rsidR="007D506C" w:rsidRPr="00B544E7">
              <w:rPr>
                <w:rFonts w:ascii="Arial" w:hAnsi="Arial" w:cs="Arial"/>
                <w:sz w:val="20"/>
                <w:szCs w:val="20"/>
              </w:rPr>
              <w:t>komponentai</w:t>
            </w:r>
            <w:r w:rsidR="007F3D0E" w:rsidRPr="00B544E7">
              <w:rPr>
                <w:rFonts w:ascii="Arial" w:hAnsi="Arial" w:cs="Arial"/>
                <w:sz w:val="20"/>
                <w:szCs w:val="20"/>
              </w:rPr>
              <w:t xml:space="preserve"> privalo būti pilnai sumontuoti į kompiuterį.</w:t>
            </w:r>
          </w:p>
          <w:p w14:paraId="3D44367A" w14:textId="5763F95C" w:rsidR="007F3D0E" w:rsidRPr="00B544E7" w:rsidRDefault="007D506C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4E7">
              <w:rPr>
                <w:rFonts w:ascii="Arial" w:hAnsi="Arial" w:cs="Arial"/>
                <w:sz w:val="20"/>
                <w:szCs w:val="20"/>
              </w:rPr>
              <w:t>Kompiuterio</w:t>
            </w:r>
            <w:r w:rsidR="007D3478" w:rsidRPr="00B544E7">
              <w:rPr>
                <w:rFonts w:ascii="Arial" w:hAnsi="Arial" w:cs="Arial"/>
                <w:sz w:val="20"/>
                <w:szCs w:val="20"/>
              </w:rPr>
              <w:t xml:space="preserve"> komplektą turi sudaryti: Kompiuteris, klaviatūra,</w:t>
            </w:r>
            <w:r w:rsidR="00CF30A6" w:rsidRPr="00B544E7">
              <w:rPr>
                <w:rFonts w:ascii="Arial" w:hAnsi="Arial" w:cs="Arial"/>
                <w:sz w:val="20"/>
                <w:szCs w:val="20"/>
              </w:rPr>
              <w:t xml:space="preserve"> kompiuterinė pelė, kompiuterio maitinimo kabelis.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4491" w14:textId="77777777" w:rsidR="00F344BC" w:rsidRPr="00CC3E65" w:rsidRDefault="00F344BC" w:rsidP="00F344BC">
            <w:pPr>
              <w:tabs>
                <w:tab w:val="left" w:pos="699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C3E6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Teikėjas pasiūlyme deklaruoja atitiktį. </w:t>
            </w:r>
          </w:p>
          <w:p w14:paraId="7CEABDE8" w14:textId="33833329" w:rsidR="00DC1A1C" w:rsidRPr="00B544E7" w:rsidRDefault="00F344BC" w:rsidP="00F344BC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3E65">
              <w:rPr>
                <w:rFonts w:ascii="Arial" w:hAnsi="Arial" w:cs="Arial"/>
                <w:i/>
                <w:iCs/>
                <w:sz w:val="20"/>
                <w:szCs w:val="20"/>
              </w:rPr>
              <w:t>Atskiro įrodymo nereikalaujama.</w:t>
            </w:r>
          </w:p>
        </w:tc>
      </w:tr>
      <w:tr w:rsidR="009F31F3" w:rsidRPr="00B544E7" w14:paraId="2E761A35" w14:textId="77777777" w:rsidTr="009F31F3"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1E6DD" w14:textId="77777777" w:rsidR="00DC1A1C" w:rsidRPr="00B544E7" w:rsidRDefault="00DC1A1C" w:rsidP="001A089F">
            <w:pPr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8035" w14:textId="6F05A1CB" w:rsidR="00DC1A1C" w:rsidRPr="00B544E7" w:rsidRDefault="007D506C" w:rsidP="0068351A">
            <w:pPr>
              <w:tabs>
                <w:tab w:val="left" w:pos="699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44E7">
              <w:rPr>
                <w:rFonts w:ascii="Arial" w:hAnsi="Arial" w:cs="Arial"/>
                <w:b/>
                <w:bCs/>
                <w:sz w:val="20"/>
                <w:szCs w:val="20"/>
              </w:rPr>
              <w:t>Garantija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AB8E" w14:textId="77777777" w:rsidR="00F344BC" w:rsidRDefault="00EA3D15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4E7">
              <w:rPr>
                <w:rFonts w:ascii="Arial" w:hAnsi="Arial" w:cs="Arial"/>
                <w:sz w:val="20"/>
                <w:szCs w:val="20"/>
              </w:rPr>
              <w:t xml:space="preserve">Pateikiamai įrangai turi būti suteikta ne trumpesnė kaip </w:t>
            </w:r>
            <w:r w:rsidRPr="00B544E7">
              <w:rPr>
                <w:rFonts w:ascii="Arial" w:hAnsi="Arial" w:cs="Arial"/>
                <w:sz w:val="20"/>
                <w:szCs w:val="20"/>
                <w:lang w:val="it-IT"/>
              </w:rPr>
              <w:t>60 m</w:t>
            </w:r>
            <w:r w:rsidRPr="00B544E7">
              <w:rPr>
                <w:rFonts w:ascii="Arial" w:hAnsi="Arial" w:cs="Arial"/>
                <w:sz w:val="20"/>
                <w:szCs w:val="20"/>
              </w:rPr>
              <w:t>ėn.</w:t>
            </w:r>
            <w:r w:rsidR="0032571A" w:rsidRPr="00B544E7">
              <w:rPr>
                <w:rFonts w:ascii="Arial" w:hAnsi="Arial" w:cs="Arial"/>
                <w:sz w:val="20"/>
                <w:szCs w:val="20"/>
              </w:rPr>
              <w:t xml:space="preserve"> gamintojo „On-site“ tipo garantija. </w:t>
            </w:r>
          </w:p>
          <w:p w14:paraId="659D3583" w14:textId="76A54374" w:rsidR="00DC1A1C" w:rsidRPr="00B544E7" w:rsidRDefault="00A9133F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4E7">
              <w:rPr>
                <w:rFonts w:ascii="Arial" w:hAnsi="Arial" w:cs="Arial"/>
                <w:sz w:val="20"/>
                <w:szCs w:val="20"/>
              </w:rPr>
              <w:t>Siūlomo kompiuterio g</w:t>
            </w:r>
            <w:r w:rsidR="0032571A" w:rsidRPr="00B544E7">
              <w:rPr>
                <w:rFonts w:ascii="Arial" w:hAnsi="Arial" w:cs="Arial"/>
                <w:sz w:val="20"/>
                <w:szCs w:val="20"/>
              </w:rPr>
              <w:t>amintojas turi turėti</w:t>
            </w:r>
            <w:r w:rsidR="00367609" w:rsidRPr="00B544E7">
              <w:rPr>
                <w:rFonts w:ascii="Arial" w:hAnsi="Arial" w:cs="Arial"/>
                <w:sz w:val="20"/>
                <w:szCs w:val="20"/>
              </w:rPr>
              <w:t xml:space="preserve"> autorizuotą serviso centrą Lietuvoje; gamintojas</w:t>
            </w:r>
            <w:r w:rsidR="007131F1" w:rsidRPr="00B544E7">
              <w:rPr>
                <w:rFonts w:ascii="Arial" w:hAnsi="Arial" w:cs="Arial"/>
                <w:sz w:val="20"/>
                <w:szCs w:val="20"/>
              </w:rPr>
              <w:t xml:space="preserve"> garantuoja</w:t>
            </w:r>
            <w:r w:rsidR="003829EB" w:rsidRPr="00B544E7">
              <w:rPr>
                <w:rFonts w:ascii="Arial" w:hAnsi="Arial" w:cs="Arial"/>
                <w:sz w:val="20"/>
                <w:szCs w:val="20"/>
              </w:rPr>
              <w:t xml:space="preserve"> nemokamą dalių tiekimą</w:t>
            </w:r>
            <w:r w:rsidR="00D217FC" w:rsidRPr="00B544E7">
              <w:rPr>
                <w:rFonts w:ascii="Arial" w:hAnsi="Arial" w:cs="Arial"/>
                <w:sz w:val="20"/>
                <w:szCs w:val="20"/>
              </w:rPr>
              <w:t xml:space="preserve"> ir nemokamus remonto darbus; gamintojas turi turėti viešai pasiekiamą</w:t>
            </w:r>
            <w:r w:rsidR="00134C58" w:rsidRPr="00B544E7">
              <w:rPr>
                <w:rFonts w:ascii="Arial" w:hAnsi="Arial" w:cs="Arial"/>
                <w:sz w:val="20"/>
                <w:szCs w:val="20"/>
              </w:rPr>
              <w:t xml:space="preserve"> interneto svetainę, iš kurios garantinės priežiūros laikotarpiu</w:t>
            </w:r>
            <w:r w:rsidR="005662AD" w:rsidRPr="00B544E7">
              <w:rPr>
                <w:rFonts w:ascii="Arial" w:hAnsi="Arial" w:cs="Arial"/>
                <w:sz w:val="20"/>
                <w:szCs w:val="20"/>
              </w:rPr>
              <w:t xml:space="preserve"> būtų galima nemokamai atsisiųsti</w:t>
            </w:r>
            <w:r w:rsidR="002D70EE" w:rsidRPr="00B544E7">
              <w:rPr>
                <w:rFonts w:ascii="Arial" w:hAnsi="Arial" w:cs="Arial"/>
                <w:sz w:val="20"/>
                <w:szCs w:val="20"/>
              </w:rPr>
              <w:t xml:space="preserve"> įrangos dokumentus anglų arba lietuvių kalba, aparatinės įrangos (angl. firmware)</w:t>
            </w:r>
            <w:r w:rsidR="00D73155" w:rsidRPr="00B544E7">
              <w:rPr>
                <w:rFonts w:ascii="Arial" w:hAnsi="Arial" w:cs="Arial"/>
                <w:sz w:val="20"/>
                <w:szCs w:val="20"/>
              </w:rPr>
              <w:t>, programinės įrangos naujas versijas ir klaidų taisymus, tvarkykles, pasitikrinti informaciją</w:t>
            </w:r>
            <w:r w:rsidR="00C36E06" w:rsidRPr="00B544E7">
              <w:rPr>
                <w:rFonts w:ascii="Arial" w:hAnsi="Arial" w:cs="Arial"/>
                <w:sz w:val="20"/>
                <w:szCs w:val="20"/>
              </w:rPr>
              <w:t xml:space="preserve"> apie garantinės priežiūros galiojimą, bei kompiuterio konfigūraciją.</w:t>
            </w:r>
            <w:r w:rsidR="00DA7AD6" w:rsidRPr="00B544E7">
              <w:rPr>
                <w:rFonts w:ascii="Arial" w:hAnsi="Arial" w:cs="Arial"/>
                <w:sz w:val="20"/>
                <w:szCs w:val="20"/>
              </w:rPr>
              <w:t xml:space="preserve"> Standieji ar puslaidininkiai diskai (angl. HDD/SSD)</w:t>
            </w:r>
            <w:r w:rsidR="004078EB" w:rsidRPr="00B544E7">
              <w:rPr>
                <w:rFonts w:ascii="Arial" w:hAnsi="Arial" w:cs="Arial"/>
                <w:sz w:val="20"/>
                <w:szCs w:val="20"/>
              </w:rPr>
              <w:t xml:space="preserve"> ar kitos atminties laikmenos gedimo atveju turi būti keičiamos naujomis</w:t>
            </w:r>
            <w:r w:rsidR="00F439B9" w:rsidRPr="00B544E7">
              <w:rPr>
                <w:rFonts w:ascii="Arial" w:hAnsi="Arial" w:cs="Arial"/>
                <w:sz w:val="20"/>
                <w:szCs w:val="20"/>
              </w:rPr>
              <w:t>. Sugedusios atminties laikmenos sunaikinamos pirkėjo</w:t>
            </w:r>
            <w:r w:rsidR="006940F8" w:rsidRPr="00B544E7">
              <w:rPr>
                <w:rFonts w:ascii="Arial" w:hAnsi="Arial" w:cs="Arial"/>
                <w:sz w:val="20"/>
                <w:szCs w:val="20"/>
              </w:rPr>
              <w:t xml:space="preserve"> patalpose ir tiekėjui negrąžinamos</w:t>
            </w:r>
            <w:r w:rsidR="00321CF7" w:rsidRPr="00B544E7">
              <w:rPr>
                <w:rFonts w:ascii="Arial" w:hAnsi="Arial" w:cs="Arial"/>
                <w:sz w:val="20"/>
                <w:szCs w:val="20"/>
              </w:rPr>
              <w:t>.</w:t>
            </w:r>
            <w:r w:rsidR="00C07A68" w:rsidRPr="00B544E7">
              <w:rPr>
                <w:rFonts w:ascii="Arial" w:hAnsi="Arial" w:cs="Arial"/>
                <w:sz w:val="20"/>
                <w:szCs w:val="20"/>
              </w:rPr>
              <w:t xml:space="preserve"> Įrangos gedimo atveju iš instaliacijos vietos remontui išvežam</w:t>
            </w:r>
            <w:r w:rsidR="004414A1" w:rsidRPr="00B544E7">
              <w:rPr>
                <w:rFonts w:ascii="Arial" w:hAnsi="Arial" w:cs="Arial"/>
                <w:sz w:val="20"/>
                <w:szCs w:val="20"/>
              </w:rPr>
              <w:t>ą pas tiekėją (ar jo atstovą) sugedusią įrangą pirkėjas</w:t>
            </w:r>
            <w:r w:rsidR="00983B7B" w:rsidRPr="00B544E7">
              <w:rPr>
                <w:rFonts w:ascii="Arial" w:hAnsi="Arial" w:cs="Arial"/>
                <w:sz w:val="20"/>
                <w:szCs w:val="20"/>
              </w:rPr>
              <w:t xml:space="preserve"> pateikia be joje sumontuotų standžiųjų ar puslaidininkių diskų (angl. HDD/SSD) </w:t>
            </w:r>
            <w:r w:rsidR="008F1DA9" w:rsidRPr="00B544E7">
              <w:rPr>
                <w:rFonts w:ascii="Arial" w:hAnsi="Arial" w:cs="Arial"/>
                <w:sz w:val="20"/>
                <w:szCs w:val="20"/>
              </w:rPr>
              <w:t>ar kitų atminties laik</w:t>
            </w:r>
            <w:r w:rsidR="00F4126F" w:rsidRPr="00B544E7">
              <w:rPr>
                <w:rFonts w:ascii="Arial" w:hAnsi="Arial" w:cs="Arial"/>
                <w:sz w:val="20"/>
                <w:szCs w:val="20"/>
              </w:rPr>
              <w:t>m</w:t>
            </w:r>
            <w:r w:rsidR="008F1DA9" w:rsidRPr="00B544E7">
              <w:rPr>
                <w:rFonts w:ascii="Arial" w:hAnsi="Arial" w:cs="Arial"/>
                <w:sz w:val="20"/>
                <w:szCs w:val="20"/>
              </w:rPr>
              <w:t>enų.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0DAE" w14:textId="293FFB49" w:rsidR="00F344BC" w:rsidRPr="00CC3E65" w:rsidRDefault="00F344BC" w:rsidP="00F344BC">
            <w:pPr>
              <w:tabs>
                <w:tab w:val="left" w:pos="699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C3E65">
              <w:rPr>
                <w:rFonts w:ascii="Arial" w:hAnsi="Arial" w:cs="Arial"/>
                <w:i/>
                <w:iCs/>
                <w:sz w:val="20"/>
                <w:szCs w:val="20"/>
              </w:rPr>
              <w:t>Teikėjas pasiūlyme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nurodo </w:t>
            </w:r>
            <w:r w:rsidRPr="00F344BC">
              <w:rPr>
                <w:rFonts w:ascii="Arial" w:hAnsi="Arial" w:cs="Arial"/>
                <w:i/>
                <w:iCs/>
                <w:sz w:val="20"/>
                <w:szCs w:val="20"/>
              </w:rPr>
              <w:t>suteik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iamos</w:t>
            </w:r>
            <w:r w:rsidRPr="00F344B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gamintojo „On-site“ tipo garantij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os terminą bei </w:t>
            </w:r>
            <w:r w:rsidRPr="00F344BC">
              <w:rPr>
                <w:rFonts w:ascii="Arial" w:hAnsi="Arial" w:cs="Arial"/>
                <w:i/>
                <w:iCs/>
                <w:sz w:val="20"/>
                <w:szCs w:val="20"/>
              </w:rPr>
              <w:t>gamintoj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o</w:t>
            </w:r>
            <w:r w:rsidRPr="00F344B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viešai pasiekiamą interneto svetainę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ir taip </w:t>
            </w:r>
            <w:r w:rsidRPr="00CC3E65">
              <w:rPr>
                <w:rFonts w:ascii="Arial" w:hAnsi="Arial" w:cs="Arial"/>
                <w:i/>
                <w:iCs/>
                <w:sz w:val="20"/>
                <w:szCs w:val="20"/>
              </w:rPr>
              <w:t>deklaruoja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reikalavimo</w:t>
            </w:r>
            <w:r w:rsidRPr="00CC3E6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atitiktį. </w:t>
            </w:r>
          </w:p>
          <w:p w14:paraId="2CE402F8" w14:textId="77777777" w:rsidR="00DC1A1C" w:rsidRDefault="00F344BC" w:rsidP="00F344BC">
            <w:pPr>
              <w:tabs>
                <w:tab w:val="left" w:pos="699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C3E65">
              <w:rPr>
                <w:rFonts w:ascii="Arial" w:hAnsi="Arial" w:cs="Arial"/>
                <w:i/>
                <w:iCs/>
                <w:sz w:val="20"/>
                <w:szCs w:val="20"/>
              </w:rPr>
              <w:t>Atskiro įrodymo nereikalaujama.</w:t>
            </w:r>
          </w:p>
          <w:p w14:paraId="78846B91" w14:textId="77777777" w:rsidR="00F344BC" w:rsidRDefault="00F344BC" w:rsidP="00F344BC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B1ACEA3" w14:textId="543CF70E" w:rsidR="00F344BC" w:rsidRPr="00B544E7" w:rsidRDefault="00F344BC" w:rsidP="00F344BC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31F3" w:rsidRPr="00B544E7" w14:paraId="6F01AA8E" w14:textId="77777777" w:rsidTr="009F31F3"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DC27B" w14:textId="77777777" w:rsidR="00420B74" w:rsidRPr="00B544E7" w:rsidRDefault="00420B74" w:rsidP="001A089F">
            <w:pPr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E6DD" w14:textId="6A93CD44" w:rsidR="00420B74" w:rsidRPr="00B544E7" w:rsidRDefault="00420B74" w:rsidP="0068351A">
            <w:pPr>
              <w:tabs>
                <w:tab w:val="left" w:pos="699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44E7">
              <w:rPr>
                <w:rFonts w:ascii="Arial" w:hAnsi="Arial" w:cs="Arial"/>
                <w:b/>
                <w:bCs/>
                <w:sz w:val="20"/>
                <w:szCs w:val="20"/>
              </w:rPr>
              <w:t>Prieinamumo reikalavima</w:t>
            </w:r>
            <w:r w:rsidR="00466D6D" w:rsidRPr="00B544E7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Pr="00B544E7">
              <w:rPr>
                <w:rFonts w:ascii="Arial" w:hAnsi="Arial" w:cs="Arial"/>
                <w:b/>
                <w:bCs/>
                <w:sz w:val="20"/>
                <w:szCs w:val="20"/>
              </w:rPr>
              <w:t>***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7B16" w14:textId="5FEFEDF2" w:rsidR="00352B4C" w:rsidRPr="00B544E7" w:rsidRDefault="004F7CD4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544E7">
              <w:rPr>
                <w:rFonts w:ascii="Arial" w:hAnsi="Arial" w:cs="Arial"/>
                <w:iCs/>
                <w:sz w:val="20"/>
                <w:szCs w:val="20"/>
              </w:rPr>
              <w:t>Siūloma prekė-gamin</w:t>
            </w:r>
            <w:r w:rsidR="00071012" w:rsidRPr="00B544E7">
              <w:rPr>
                <w:rFonts w:ascii="Arial" w:hAnsi="Arial" w:cs="Arial"/>
                <w:iCs/>
                <w:sz w:val="20"/>
                <w:szCs w:val="20"/>
              </w:rPr>
              <w:t>ys</w:t>
            </w:r>
            <w:r w:rsidRPr="00B544E7">
              <w:rPr>
                <w:rFonts w:ascii="Arial" w:hAnsi="Arial" w:cs="Arial"/>
                <w:iCs/>
                <w:sz w:val="20"/>
                <w:szCs w:val="20"/>
              </w:rPr>
              <w:t xml:space="preserve"> atiti</w:t>
            </w:r>
            <w:r w:rsidR="00352B4C" w:rsidRPr="00B544E7">
              <w:rPr>
                <w:rFonts w:ascii="Arial" w:hAnsi="Arial" w:cs="Arial"/>
                <w:iCs/>
                <w:sz w:val="20"/>
                <w:szCs w:val="20"/>
              </w:rPr>
              <w:t>nka</w:t>
            </w:r>
            <w:r w:rsidRPr="00B544E7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352B4C" w:rsidRPr="00B544E7">
              <w:rPr>
                <w:rFonts w:ascii="Arial" w:hAnsi="Arial" w:cs="Arial"/>
                <w:iCs/>
                <w:sz w:val="20"/>
                <w:szCs w:val="20"/>
              </w:rPr>
              <w:t>šiuos</w:t>
            </w:r>
            <w:r w:rsidRPr="00B544E7">
              <w:rPr>
                <w:rFonts w:ascii="Arial" w:hAnsi="Arial" w:cs="Arial"/>
                <w:iCs/>
                <w:sz w:val="20"/>
                <w:szCs w:val="20"/>
              </w:rPr>
              <w:t xml:space="preserve"> prieinamumo reikalavimus</w:t>
            </w:r>
            <w:r w:rsidR="00352B4C" w:rsidRPr="00B544E7">
              <w:rPr>
                <w:rFonts w:ascii="Arial" w:hAnsi="Arial" w:cs="Arial"/>
                <w:iCs/>
                <w:sz w:val="20"/>
                <w:szCs w:val="20"/>
              </w:rPr>
              <w:t>:</w:t>
            </w:r>
          </w:p>
          <w:p w14:paraId="4691E92E" w14:textId="7D91AF60" w:rsidR="00AE3CDD" w:rsidRPr="00B544E7" w:rsidRDefault="00071012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544E7">
              <w:rPr>
                <w:rFonts w:ascii="Arial" w:hAnsi="Arial" w:cs="Arial"/>
                <w:iCs/>
                <w:sz w:val="20"/>
                <w:szCs w:val="20"/>
              </w:rPr>
              <w:t>25.1.</w:t>
            </w:r>
            <w:r w:rsidR="00AE3CDD" w:rsidRPr="00B544E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35092" w:rsidRPr="00B544E7">
              <w:rPr>
                <w:rFonts w:ascii="Arial" w:hAnsi="Arial" w:cs="Arial"/>
                <w:iCs/>
                <w:sz w:val="20"/>
                <w:szCs w:val="20"/>
              </w:rPr>
              <w:t>gaminys</w:t>
            </w:r>
            <w:r w:rsidR="00AE3CDD" w:rsidRPr="00B544E7">
              <w:rPr>
                <w:rFonts w:ascii="Arial" w:hAnsi="Arial" w:cs="Arial"/>
                <w:iCs/>
                <w:sz w:val="20"/>
                <w:szCs w:val="20"/>
              </w:rPr>
              <w:t xml:space="preserve"> privalo turėti galimybę teikti informaciją daugiau nei viena jutimine forma.</w:t>
            </w:r>
          </w:p>
          <w:p w14:paraId="66AB5B15" w14:textId="61FAB597" w:rsidR="00AE3CDD" w:rsidRPr="00B544E7" w:rsidRDefault="00AE3CDD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544E7">
              <w:rPr>
                <w:rFonts w:ascii="Arial" w:hAnsi="Arial" w:cs="Arial"/>
                <w:iCs/>
                <w:sz w:val="20"/>
                <w:szCs w:val="20"/>
              </w:rPr>
              <w:t xml:space="preserve">25.2. </w:t>
            </w:r>
            <w:r w:rsidR="00D2478F" w:rsidRPr="00B544E7">
              <w:rPr>
                <w:rFonts w:ascii="Arial" w:hAnsi="Arial" w:cs="Arial"/>
                <w:iCs/>
                <w:sz w:val="20"/>
                <w:szCs w:val="20"/>
              </w:rPr>
              <w:t>gaminys</w:t>
            </w:r>
            <w:r w:rsidRPr="00B544E7">
              <w:rPr>
                <w:rFonts w:ascii="Arial" w:hAnsi="Arial" w:cs="Arial"/>
                <w:iCs/>
                <w:sz w:val="20"/>
                <w:szCs w:val="20"/>
              </w:rPr>
              <w:t xml:space="preserve"> bei jo operacinė sistema turi būti suderinami su pagalbinėmis technologijomis.</w:t>
            </w:r>
            <w:r w:rsidR="00D2478F" w:rsidRPr="00B544E7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</w:p>
          <w:p w14:paraId="3CE781A1" w14:textId="75641313" w:rsidR="00420B74" w:rsidRPr="00B544E7" w:rsidRDefault="00DD4183" w:rsidP="00B544E7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4E7">
              <w:rPr>
                <w:rFonts w:ascii="Arial" w:hAnsi="Arial" w:cs="Arial"/>
                <w:iCs/>
                <w:sz w:val="20"/>
                <w:szCs w:val="20"/>
              </w:rPr>
              <w:lastRenderedPageBreak/>
              <w:t>25</w:t>
            </w:r>
            <w:r w:rsidR="00AE3CDD" w:rsidRPr="00B544E7">
              <w:rPr>
                <w:rFonts w:ascii="Arial" w:hAnsi="Arial" w:cs="Arial"/>
                <w:iCs/>
                <w:sz w:val="20"/>
                <w:szCs w:val="20"/>
              </w:rPr>
              <w:t xml:space="preserve">.3. </w:t>
            </w:r>
            <w:r w:rsidR="002807D3" w:rsidRPr="00B544E7">
              <w:rPr>
                <w:rFonts w:ascii="Arial" w:hAnsi="Arial" w:cs="Arial"/>
                <w:iCs/>
                <w:sz w:val="20"/>
                <w:szCs w:val="20"/>
              </w:rPr>
              <w:t xml:space="preserve">komplektą sudarantys elektroniniai prietaisai </w:t>
            </w:r>
            <w:r w:rsidR="00C31733" w:rsidRPr="00B544E7">
              <w:rPr>
                <w:rFonts w:ascii="Arial" w:hAnsi="Arial" w:cs="Arial"/>
                <w:iCs/>
                <w:sz w:val="20"/>
                <w:szCs w:val="20"/>
              </w:rPr>
              <w:t>(k</w:t>
            </w:r>
            <w:r w:rsidR="001C085A" w:rsidRPr="00B544E7">
              <w:rPr>
                <w:rFonts w:ascii="Arial" w:hAnsi="Arial" w:cs="Arial"/>
                <w:iCs/>
                <w:sz w:val="20"/>
                <w:szCs w:val="20"/>
              </w:rPr>
              <w:t>ompiuteris, klaviatūra ir pelė)</w:t>
            </w:r>
            <w:r w:rsidR="00AE3CDD" w:rsidRPr="00B544E7">
              <w:rPr>
                <w:rFonts w:ascii="Arial" w:hAnsi="Arial" w:cs="Arial"/>
                <w:iCs/>
                <w:sz w:val="20"/>
                <w:szCs w:val="20"/>
              </w:rPr>
              <w:t xml:space="preserve"> turi būti pažymėt</w:t>
            </w:r>
            <w:r w:rsidR="002807D3" w:rsidRPr="00B544E7">
              <w:rPr>
                <w:rFonts w:ascii="Arial" w:hAnsi="Arial" w:cs="Arial"/>
                <w:iCs/>
                <w:sz w:val="20"/>
                <w:szCs w:val="20"/>
              </w:rPr>
              <w:t>i</w:t>
            </w:r>
            <w:r w:rsidR="00AE3CDD" w:rsidRPr="00B544E7">
              <w:rPr>
                <w:rFonts w:ascii="Arial" w:hAnsi="Arial" w:cs="Arial"/>
                <w:iCs/>
                <w:sz w:val="20"/>
                <w:szCs w:val="20"/>
              </w:rPr>
              <w:t xml:space="preserve"> CE ženklinimu.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441C" w14:textId="77777777" w:rsidR="00F344BC" w:rsidRPr="00CC3E65" w:rsidRDefault="00F344BC" w:rsidP="00F344BC">
            <w:pPr>
              <w:tabs>
                <w:tab w:val="left" w:pos="699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C3E65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 xml:space="preserve">Teikėjas pasiūlyme deklaruoja atitiktį. </w:t>
            </w:r>
          </w:p>
          <w:p w14:paraId="1864D30F" w14:textId="63C0D25E" w:rsidR="00420B74" w:rsidRPr="00B544E7" w:rsidRDefault="00F344BC" w:rsidP="00F344BC">
            <w:pPr>
              <w:tabs>
                <w:tab w:val="left" w:pos="69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3E65">
              <w:rPr>
                <w:rFonts w:ascii="Arial" w:hAnsi="Arial" w:cs="Arial"/>
                <w:i/>
                <w:iCs/>
                <w:sz w:val="20"/>
                <w:szCs w:val="20"/>
              </w:rPr>
              <w:t>Atskiro įrodymo nereikalaujama.</w:t>
            </w:r>
          </w:p>
        </w:tc>
      </w:tr>
    </w:tbl>
    <w:p w14:paraId="30DB5E0D" w14:textId="22BD5870" w:rsidR="00482CF9" w:rsidRPr="00B544E7" w:rsidRDefault="00482CF9" w:rsidP="00482CF9">
      <w:pPr>
        <w:jc w:val="both"/>
        <w:rPr>
          <w:rFonts w:ascii="Arial" w:hAnsi="Arial" w:cs="Arial"/>
          <w:snapToGrid w:val="0"/>
          <w:sz w:val="20"/>
          <w:szCs w:val="20"/>
        </w:rPr>
      </w:pPr>
      <w:r w:rsidRPr="00B544E7">
        <w:rPr>
          <w:rFonts w:ascii="Arial" w:hAnsi="Arial" w:cs="Arial"/>
          <w:sz w:val="20"/>
          <w:szCs w:val="20"/>
        </w:rPr>
        <w:t>*</w:t>
      </w:r>
      <w:r w:rsidR="00E231AF" w:rsidRPr="00B544E7">
        <w:rPr>
          <w:rFonts w:ascii="Arial" w:hAnsi="Arial" w:cs="Arial"/>
          <w:sz w:val="20"/>
          <w:szCs w:val="20"/>
        </w:rPr>
        <w:t>*</w:t>
      </w:r>
      <w:r w:rsidRPr="00B544E7">
        <w:rPr>
          <w:rFonts w:ascii="Arial" w:hAnsi="Arial" w:cs="Arial"/>
          <w:snapToGrid w:val="0"/>
          <w:sz w:val="20"/>
          <w:szCs w:val="20"/>
        </w:rPr>
        <w:t xml:space="preserve">Nurodomi dokumentai, patvirtinantys atitikimą lentelėje nurodytiems reikalavimams (prekės gamintojo deklaracijos/ bandymo protokolai/gamintojo naudojamų medžiagų sertifikatai ar kt. dokumentai, kuriuos Tiekėjas turi pateikti kartu su </w:t>
      </w:r>
      <w:r w:rsidR="00B544E7">
        <w:rPr>
          <w:rFonts w:ascii="Arial" w:hAnsi="Arial" w:cs="Arial"/>
          <w:snapToGrid w:val="0"/>
          <w:sz w:val="20"/>
          <w:szCs w:val="20"/>
        </w:rPr>
        <w:t xml:space="preserve">pirminiu </w:t>
      </w:r>
      <w:r w:rsidRPr="00B544E7">
        <w:rPr>
          <w:rFonts w:ascii="Arial" w:hAnsi="Arial" w:cs="Arial"/>
          <w:snapToGrid w:val="0"/>
          <w:sz w:val="20"/>
          <w:szCs w:val="20"/>
        </w:rPr>
        <w:t>pasiūlymu)</w:t>
      </w:r>
      <w:r w:rsidR="007C19E2" w:rsidRPr="00B544E7">
        <w:rPr>
          <w:rFonts w:ascii="Arial" w:hAnsi="Arial" w:cs="Arial"/>
          <w:snapToGrid w:val="0"/>
          <w:sz w:val="20"/>
          <w:szCs w:val="20"/>
        </w:rPr>
        <w:t>.</w:t>
      </w:r>
      <w:r w:rsidR="00DA63B5">
        <w:rPr>
          <w:rFonts w:ascii="Arial" w:hAnsi="Arial" w:cs="Arial"/>
          <w:snapToGrid w:val="0"/>
          <w:sz w:val="20"/>
          <w:szCs w:val="20"/>
        </w:rPr>
        <w:t xml:space="preserve"> Kilus įtarimui, Pirkėjas turi teisę bet kuriuo pirkimo procedūrų metu</w:t>
      </w:r>
      <w:r w:rsidRPr="00B544E7">
        <w:rPr>
          <w:rFonts w:ascii="Arial" w:hAnsi="Arial" w:cs="Arial"/>
          <w:snapToGrid w:val="0"/>
          <w:sz w:val="20"/>
          <w:szCs w:val="20"/>
        </w:rPr>
        <w:t xml:space="preserve"> </w:t>
      </w:r>
      <w:r w:rsidR="00DA63B5">
        <w:rPr>
          <w:rFonts w:ascii="Arial" w:hAnsi="Arial" w:cs="Arial"/>
          <w:snapToGrid w:val="0"/>
          <w:sz w:val="20"/>
          <w:szCs w:val="20"/>
        </w:rPr>
        <w:t>ir/arba sutarties vykdymo metu paprašyti pateikti įrodymus dėl kitų šioje techninėje specifikacijoje nurodytų reikalavimų atitikties, dėl kurių nėra prašoma kartu su pasiūlymu pateikti įrodančius dokumentus.</w:t>
      </w:r>
    </w:p>
    <w:p w14:paraId="6625C1D1" w14:textId="3FDD6EFA" w:rsidR="00420B74" w:rsidRPr="00B544E7" w:rsidRDefault="00420B74" w:rsidP="00482CF9">
      <w:pPr>
        <w:jc w:val="both"/>
        <w:rPr>
          <w:rFonts w:ascii="Arial" w:hAnsi="Arial" w:cs="Arial"/>
          <w:sz w:val="20"/>
          <w:szCs w:val="20"/>
        </w:rPr>
      </w:pPr>
      <w:r w:rsidRPr="00B544E7">
        <w:rPr>
          <w:rFonts w:ascii="Arial" w:hAnsi="Arial" w:cs="Arial"/>
          <w:snapToGrid w:val="0"/>
          <w:sz w:val="20"/>
          <w:szCs w:val="20"/>
        </w:rPr>
        <w:t>***</w:t>
      </w:r>
      <w:r w:rsidR="004F7CD4" w:rsidRPr="00B544E7">
        <w:rPr>
          <w:rFonts w:ascii="Arial" w:hAnsi="Arial" w:cs="Arial"/>
          <w:snapToGrid w:val="0"/>
          <w:sz w:val="20"/>
          <w:szCs w:val="20"/>
        </w:rPr>
        <w:t>Įgyvendinant Lietuvos Respublikos gaminių ir paslaugų prieinamumo reikalavimų įstatymo reikalavimus</w:t>
      </w:r>
      <w:r w:rsidR="00122BED" w:rsidRPr="00B544E7">
        <w:rPr>
          <w:rFonts w:ascii="Arial" w:hAnsi="Arial" w:cs="Arial"/>
          <w:snapToGrid w:val="0"/>
          <w:sz w:val="20"/>
          <w:szCs w:val="20"/>
        </w:rPr>
        <w:t xml:space="preserve"> (</w:t>
      </w:r>
      <w:hyperlink r:id="rId9" w:history="1">
        <w:r w:rsidR="00122BED" w:rsidRPr="00B544E7">
          <w:rPr>
            <w:rStyle w:val="Hyperlink"/>
            <w:rFonts w:ascii="Arial" w:hAnsi="Arial" w:cs="Arial"/>
            <w:snapToGrid w:val="0"/>
            <w:sz w:val="20"/>
            <w:szCs w:val="20"/>
          </w:rPr>
          <w:t>https://www.e-tar.lt/portal/lt/legalAct/8869165081dc11ed8df094f359a60216</w:t>
        </w:r>
      </w:hyperlink>
      <w:r w:rsidR="00122BED" w:rsidRPr="00B544E7">
        <w:rPr>
          <w:rFonts w:ascii="Arial" w:hAnsi="Arial" w:cs="Arial"/>
          <w:snapToGrid w:val="0"/>
          <w:sz w:val="20"/>
          <w:szCs w:val="20"/>
        </w:rPr>
        <w:t>)</w:t>
      </w:r>
      <w:r w:rsidR="004F7CD4" w:rsidRPr="00B544E7">
        <w:rPr>
          <w:rFonts w:ascii="Arial" w:hAnsi="Arial" w:cs="Arial"/>
          <w:snapToGrid w:val="0"/>
          <w:sz w:val="20"/>
          <w:szCs w:val="20"/>
        </w:rPr>
        <w:t>.</w:t>
      </w:r>
      <w:r w:rsidR="00F344BC">
        <w:rPr>
          <w:rFonts w:ascii="Arial" w:hAnsi="Arial" w:cs="Arial"/>
          <w:snapToGrid w:val="0"/>
          <w:sz w:val="20"/>
          <w:szCs w:val="20"/>
        </w:rPr>
        <w:t xml:space="preserve"> Bus tikrinama Sutarties vydymo metu.</w:t>
      </w:r>
    </w:p>
    <w:p w14:paraId="366BE4AB" w14:textId="4CBB84D4" w:rsidR="00F51A0D" w:rsidRPr="00B544E7" w:rsidRDefault="00201932" w:rsidP="00201932">
      <w:pPr>
        <w:spacing w:before="60" w:after="60" w:line="240" w:lineRule="auto"/>
        <w:contextualSpacing/>
        <w:jc w:val="center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</w:rPr>
        <w:t>_____</w:t>
      </w:r>
    </w:p>
    <w:p w14:paraId="346A1B82" w14:textId="0FDC0D89" w:rsidR="007D5741" w:rsidRPr="00B544E7" w:rsidRDefault="007D5741" w:rsidP="000E0FF3">
      <w:pPr>
        <w:spacing w:before="60" w:after="60" w:line="240" w:lineRule="auto"/>
        <w:jc w:val="both"/>
        <w:rPr>
          <w:rFonts w:ascii="Arial" w:hAnsi="Arial" w:cs="Arial"/>
          <w:iCs/>
          <w:sz w:val="20"/>
          <w:szCs w:val="20"/>
        </w:rPr>
      </w:pPr>
    </w:p>
    <w:sectPr w:rsidR="007D5741" w:rsidRPr="00B544E7" w:rsidSect="00B544E7">
      <w:headerReference w:type="default" r:id="rId10"/>
      <w:pgSz w:w="11906" w:h="16838"/>
      <w:pgMar w:top="709" w:right="567" w:bottom="709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AC357" w14:textId="77777777" w:rsidR="00CE37A5" w:rsidRDefault="00CE37A5" w:rsidP="00B544E7">
      <w:pPr>
        <w:spacing w:after="0" w:line="240" w:lineRule="auto"/>
      </w:pPr>
      <w:r>
        <w:separator/>
      </w:r>
    </w:p>
  </w:endnote>
  <w:endnote w:type="continuationSeparator" w:id="0">
    <w:p w14:paraId="3DA62B44" w14:textId="77777777" w:rsidR="00CE37A5" w:rsidRDefault="00CE37A5" w:rsidP="00B54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4D5EB" w14:textId="77777777" w:rsidR="00CE37A5" w:rsidRDefault="00CE37A5" w:rsidP="00B544E7">
      <w:pPr>
        <w:spacing w:after="0" w:line="240" w:lineRule="auto"/>
      </w:pPr>
      <w:r>
        <w:separator/>
      </w:r>
    </w:p>
  </w:footnote>
  <w:footnote w:type="continuationSeparator" w:id="0">
    <w:p w14:paraId="54E896B5" w14:textId="77777777" w:rsidR="00CE37A5" w:rsidRDefault="00CE37A5" w:rsidP="00B544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3C1C8" w14:textId="53AFDB0A" w:rsidR="00B544E7" w:rsidRPr="00B544E7" w:rsidRDefault="00B544E7" w:rsidP="00B544E7">
    <w:pPr>
      <w:tabs>
        <w:tab w:val="left" w:pos="1248"/>
      </w:tabs>
      <w:ind w:firstLine="851"/>
      <w:jc w:val="right"/>
      <w:rPr>
        <w:rFonts w:ascii="Arial" w:hAnsi="Arial" w:cs="Arial"/>
      </w:rPr>
    </w:pPr>
    <w:bookmarkStart w:id="0" w:name="_Hlk128470593"/>
    <w:r w:rsidRPr="00C05956">
      <w:rPr>
        <w:rFonts w:ascii="Arial" w:hAnsi="Arial" w:cs="Arial"/>
      </w:rPr>
      <w:t xml:space="preserve">SD </w:t>
    </w:r>
    <w:r>
      <w:rPr>
        <w:rFonts w:ascii="Arial" w:hAnsi="Arial" w:cs="Arial"/>
        <w:color w:val="000000" w:themeColor="text1"/>
      </w:rPr>
      <w:t>1</w:t>
    </w:r>
    <w:r w:rsidRPr="00C05956">
      <w:rPr>
        <w:rFonts w:ascii="Arial" w:hAnsi="Arial" w:cs="Arial"/>
      </w:rPr>
      <w:t xml:space="preserve"> prieda</w:t>
    </w:r>
    <w:bookmarkEnd w:id="0"/>
    <w:r>
      <w:rPr>
        <w:rFonts w:ascii="Arial" w:hAnsi="Arial" w:cs="Arial"/>
      </w:rPr>
      <w:t>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11630"/>
    <w:multiLevelType w:val="multilevel"/>
    <w:tmpl w:val="1AAC8A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29B6631"/>
    <w:multiLevelType w:val="multilevel"/>
    <w:tmpl w:val="8852439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3430B0A"/>
    <w:multiLevelType w:val="multilevel"/>
    <w:tmpl w:val="449A57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720" w:hanging="360"/>
      </w:pPr>
      <w:rPr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3" w15:restartNumberingAfterBreak="0">
    <w:nsid w:val="2ABF1B26"/>
    <w:multiLevelType w:val="hybridMultilevel"/>
    <w:tmpl w:val="16A04D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251D55"/>
    <w:multiLevelType w:val="multilevel"/>
    <w:tmpl w:val="BEC0407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D313937"/>
    <w:multiLevelType w:val="multilevel"/>
    <w:tmpl w:val="2F2888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bCs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5B7D0713"/>
    <w:multiLevelType w:val="multilevel"/>
    <w:tmpl w:val="7F2C22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4F2555C"/>
    <w:multiLevelType w:val="multilevel"/>
    <w:tmpl w:val="BEC0407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568923053">
    <w:abstractNumId w:val="5"/>
  </w:num>
  <w:num w:numId="2" w16cid:durableId="2119252856">
    <w:abstractNumId w:val="6"/>
  </w:num>
  <w:num w:numId="3" w16cid:durableId="2067294233">
    <w:abstractNumId w:val="1"/>
  </w:num>
  <w:num w:numId="4" w16cid:durableId="1962420489">
    <w:abstractNumId w:val="7"/>
  </w:num>
  <w:num w:numId="5" w16cid:durableId="319626101">
    <w:abstractNumId w:val="0"/>
  </w:num>
  <w:num w:numId="6" w16cid:durableId="1726292825">
    <w:abstractNumId w:val="4"/>
  </w:num>
  <w:num w:numId="7" w16cid:durableId="858158092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361441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0C48"/>
    <w:rsid w:val="0001380B"/>
    <w:rsid w:val="00015364"/>
    <w:rsid w:val="00024F19"/>
    <w:rsid w:val="00030DBE"/>
    <w:rsid w:val="00046A16"/>
    <w:rsid w:val="00046FB5"/>
    <w:rsid w:val="00071012"/>
    <w:rsid w:val="0007330E"/>
    <w:rsid w:val="000749F2"/>
    <w:rsid w:val="0008271E"/>
    <w:rsid w:val="0009338C"/>
    <w:rsid w:val="00094A35"/>
    <w:rsid w:val="0009605B"/>
    <w:rsid w:val="000A21A7"/>
    <w:rsid w:val="000A41ED"/>
    <w:rsid w:val="000A442C"/>
    <w:rsid w:val="000B0E2A"/>
    <w:rsid w:val="000B2012"/>
    <w:rsid w:val="000B2DF2"/>
    <w:rsid w:val="000C6A6B"/>
    <w:rsid w:val="000C6D05"/>
    <w:rsid w:val="000D2415"/>
    <w:rsid w:val="000D5C28"/>
    <w:rsid w:val="000E0FF3"/>
    <w:rsid w:val="000E5569"/>
    <w:rsid w:val="000F77CD"/>
    <w:rsid w:val="00101097"/>
    <w:rsid w:val="00103E4C"/>
    <w:rsid w:val="00122A0D"/>
    <w:rsid w:val="00122BED"/>
    <w:rsid w:val="00130DCD"/>
    <w:rsid w:val="00134C58"/>
    <w:rsid w:val="001447A8"/>
    <w:rsid w:val="00151E33"/>
    <w:rsid w:val="00152113"/>
    <w:rsid w:val="00152F20"/>
    <w:rsid w:val="00156BEA"/>
    <w:rsid w:val="0019047B"/>
    <w:rsid w:val="00192B23"/>
    <w:rsid w:val="00194D88"/>
    <w:rsid w:val="001A089F"/>
    <w:rsid w:val="001A1968"/>
    <w:rsid w:val="001A7B09"/>
    <w:rsid w:val="001A7BE0"/>
    <w:rsid w:val="001B1C9E"/>
    <w:rsid w:val="001C085A"/>
    <w:rsid w:val="001D54C1"/>
    <w:rsid w:val="001F23DE"/>
    <w:rsid w:val="001F3AF5"/>
    <w:rsid w:val="00200604"/>
    <w:rsid w:val="00201932"/>
    <w:rsid w:val="00203B61"/>
    <w:rsid w:val="00205386"/>
    <w:rsid w:val="00206CF9"/>
    <w:rsid w:val="00212FAB"/>
    <w:rsid w:val="0022167B"/>
    <w:rsid w:val="002259C3"/>
    <w:rsid w:val="00225AA6"/>
    <w:rsid w:val="00230425"/>
    <w:rsid w:val="0023054B"/>
    <w:rsid w:val="00240868"/>
    <w:rsid w:val="002412FF"/>
    <w:rsid w:val="00244E87"/>
    <w:rsid w:val="00247801"/>
    <w:rsid w:val="002503E7"/>
    <w:rsid w:val="00255011"/>
    <w:rsid w:val="00277AAE"/>
    <w:rsid w:val="002807D3"/>
    <w:rsid w:val="00284767"/>
    <w:rsid w:val="00285F0C"/>
    <w:rsid w:val="00287EAC"/>
    <w:rsid w:val="00291001"/>
    <w:rsid w:val="00291187"/>
    <w:rsid w:val="00293B8C"/>
    <w:rsid w:val="002A02F4"/>
    <w:rsid w:val="002A7742"/>
    <w:rsid w:val="002A7932"/>
    <w:rsid w:val="002B5888"/>
    <w:rsid w:val="002D0781"/>
    <w:rsid w:val="002D4370"/>
    <w:rsid w:val="002D70EE"/>
    <w:rsid w:val="002D7EA7"/>
    <w:rsid w:val="002E09D6"/>
    <w:rsid w:val="002F3D82"/>
    <w:rsid w:val="002F42ED"/>
    <w:rsid w:val="002F73D2"/>
    <w:rsid w:val="00300144"/>
    <w:rsid w:val="003020FF"/>
    <w:rsid w:val="003043DA"/>
    <w:rsid w:val="00310320"/>
    <w:rsid w:val="00310380"/>
    <w:rsid w:val="00314040"/>
    <w:rsid w:val="00314042"/>
    <w:rsid w:val="00321CF7"/>
    <w:rsid w:val="0032571A"/>
    <w:rsid w:val="003279F1"/>
    <w:rsid w:val="00330D9E"/>
    <w:rsid w:val="003322A1"/>
    <w:rsid w:val="003347C9"/>
    <w:rsid w:val="00337C2F"/>
    <w:rsid w:val="0034382C"/>
    <w:rsid w:val="00346E3E"/>
    <w:rsid w:val="00352B4C"/>
    <w:rsid w:val="00362E00"/>
    <w:rsid w:val="00364CD5"/>
    <w:rsid w:val="00367609"/>
    <w:rsid w:val="0037304E"/>
    <w:rsid w:val="003829EB"/>
    <w:rsid w:val="00393CF3"/>
    <w:rsid w:val="003A21A5"/>
    <w:rsid w:val="003A2682"/>
    <w:rsid w:val="003A407A"/>
    <w:rsid w:val="003C66DC"/>
    <w:rsid w:val="003D3F62"/>
    <w:rsid w:val="003D4EE1"/>
    <w:rsid w:val="003E645D"/>
    <w:rsid w:val="003F5A5E"/>
    <w:rsid w:val="003F7E8F"/>
    <w:rsid w:val="00401D5A"/>
    <w:rsid w:val="004078EB"/>
    <w:rsid w:val="0041379B"/>
    <w:rsid w:val="00416049"/>
    <w:rsid w:val="004209DD"/>
    <w:rsid w:val="00420B74"/>
    <w:rsid w:val="004264C6"/>
    <w:rsid w:val="004279AC"/>
    <w:rsid w:val="0043073D"/>
    <w:rsid w:val="00431DE8"/>
    <w:rsid w:val="0043294C"/>
    <w:rsid w:val="00434292"/>
    <w:rsid w:val="004414A1"/>
    <w:rsid w:val="00455542"/>
    <w:rsid w:val="0046255D"/>
    <w:rsid w:val="00462725"/>
    <w:rsid w:val="004648E1"/>
    <w:rsid w:val="00466D6D"/>
    <w:rsid w:val="00475206"/>
    <w:rsid w:val="004778C2"/>
    <w:rsid w:val="004818D4"/>
    <w:rsid w:val="00482CF9"/>
    <w:rsid w:val="00485F8E"/>
    <w:rsid w:val="00487A0D"/>
    <w:rsid w:val="00491C05"/>
    <w:rsid w:val="004931AC"/>
    <w:rsid w:val="00497D8F"/>
    <w:rsid w:val="004A0C48"/>
    <w:rsid w:val="004A5BD1"/>
    <w:rsid w:val="004A5BDE"/>
    <w:rsid w:val="004B2A0A"/>
    <w:rsid w:val="004B4F76"/>
    <w:rsid w:val="004B55FF"/>
    <w:rsid w:val="004B57DF"/>
    <w:rsid w:val="004B7CC9"/>
    <w:rsid w:val="004C41D8"/>
    <w:rsid w:val="004C4E23"/>
    <w:rsid w:val="004D322C"/>
    <w:rsid w:val="004D7ECA"/>
    <w:rsid w:val="004F23CD"/>
    <w:rsid w:val="004F24C0"/>
    <w:rsid w:val="004F4B0C"/>
    <w:rsid w:val="004F7CD4"/>
    <w:rsid w:val="00503A99"/>
    <w:rsid w:val="00512262"/>
    <w:rsid w:val="005142ED"/>
    <w:rsid w:val="00514504"/>
    <w:rsid w:val="005153FF"/>
    <w:rsid w:val="005212BA"/>
    <w:rsid w:val="00527768"/>
    <w:rsid w:val="0053183F"/>
    <w:rsid w:val="00533C23"/>
    <w:rsid w:val="00533ED3"/>
    <w:rsid w:val="00543AEA"/>
    <w:rsid w:val="005456B4"/>
    <w:rsid w:val="00547581"/>
    <w:rsid w:val="005662AD"/>
    <w:rsid w:val="005666F2"/>
    <w:rsid w:val="0057569B"/>
    <w:rsid w:val="00586597"/>
    <w:rsid w:val="0059651D"/>
    <w:rsid w:val="005A2D68"/>
    <w:rsid w:val="005A5A93"/>
    <w:rsid w:val="005B1FA9"/>
    <w:rsid w:val="005B21AE"/>
    <w:rsid w:val="005B7445"/>
    <w:rsid w:val="005C460D"/>
    <w:rsid w:val="005C7B45"/>
    <w:rsid w:val="005D172D"/>
    <w:rsid w:val="005D21C6"/>
    <w:rsid w:val="005D4D83"/>
    <w:rsid w:val="005E5EAD"/>
    <w:rsid w:val="005F4C93"/>
    <w:rsid w:val="005F58A5"/>
    <w:rsid w:val="00610CC8"/>
    <w:rsid w:val="006138C6"/>
    <w:rsid w:val="006334E4"/>
    <w:rsid w:val="0063493B"/>
    <w:rsid w:val="00634CDE"/>
    <w:rsid w:val="006459A0"/>
    <w:rsid w:val="006502F4"/>
    <w:rsid w:val="00656BDE"/>
    <w:rsid w:val="00661AF6"/>
    <w:rsid w:val="006633D3"/>
    <w:rsid w:val="00665BEF"/>
    <w:rsid w:val="00682149"/>
    <w:rsid w:val="00686BDC"/>
    <w:rsid w:val="00690846"/>
    <w:rsid w:val="006940F8"/>
    <w:rsid w:val="006976B2"/>
    <w:rsid w:val="006A442A"/>
    <w:rsid w:val="006B5068"/>
    <w:rsid w:val="006B69FD"/>
    <w:rsid w:val="006C1E8B"/>
    <w:rsid w:val="006D641E"/>
    <w:rsid w:val="006F0913"/>
    <w:rsid w:val="006F1344"/>
    <w:rsid w:val="006F2FC9"/>
    <w:rsid w:val="006F4CAA"/>
    <w:rsid w:val="006F7F3C"/>
    <w:rsid w:val="007042C3"/>
    <w:rsid w:val="00705363"/>
    <w:rsid w:val="00707B5E"/>
    <w:rsid w:val="007108BB"/>
    <w:rsid w:val="007131F1"/>
    <w:rsid w:val="007163CD"/>
    <w:rsid w:val="007250DA"/>
    <w:rsid w:val="007305BC"/>
    <w:rsid w:val="007640E4"/>
    <w:rsid w:val="007762EF"/>
    <w:rsid w:val="00776382"/>
    <w:rsid w:val="00786BEB"/>
    <w:rsid w:val="007978E2"/>
    <w:rsid w:val="007A61F4"/>
    <w:rsid w:val="007B0036"/>
    <w:rsid w:val="007B0CE2"/>
    <w:rsid w:val="007B5B1C"/>
    <w:rsid w:val="007C0D15"/>
    <w:rsid w:val="007C19E2"/>
    <w:rsid w:val="007D3478"/>
    <w:rsid w:val="007D3515"/>
    <w:rsid w:val="007D506C"/>
    <w:rsid w:val="007D5741"/>
    <w:rsid w:val="007D6F85"/>
    <w:rsid w:val="007E05A7"/>
    <w:rsid w:val="007F38C4"/>
    <w:rsid w:val="007F3D0E"/>
    <w:rsid w:val="008038C0"/>
    <w:rsid w:val="00820047"/>
    <w:rsid w:val="00845119"/>
    <w:rsid w:val="00846F22"/>
    <w:rsid w:val="008620A7"/>
    <w:rsid w:val="00863FEA"/>
    <w:rsid w:val="00865C63"/>
    <w:rsid w:val="00876DCD"/>
    <w:rsid w:val="00886112"/>
    <w:rsid w:val="00887C58"/>
    <w:rsid w:val="008979E4"/>
    <w:rsid w:val="008A04BB"/>
    <w:rsid w:val="008B3858"/>
    <w:rsid w:val="008C5B24"/>
    <w:rsid w:val="008D068D"/>
    <w:rsid w:val="008E2958"/>
    <w:rsid w:val="008E5B07"/>
    <w:rsid w:val="008E7923"/>
    <w:rsid w:val="008F1DA9"/>
    <w:rsid w:val="008F7B72"/>
    <w:rsid w:val="008F7F2C"/>
    <w:rsid w:val="00921C60"/>
    <w:rsid w:val="00922FEB"/>
    <w:rsid w:val="00923A98"/>
    <w:rsid w:val="00927EBF"/>
    <w:rsid w:val="00931BC7"/>
    <w:rsid w:val="009360A9"/>
    <w:rsid w:val="00936824"/>
    <w:rsid w:val="00937891"/>
    <w:rsid w:val="0094489E"/>
    <w:rsid w:val="00962AE3"/>
    <w:rsid w:val="009655E5"/>
    <w:rsid w:val="00972E02"/>
    <w:rsid w:val="00976860"/>
    <w:rsid w:val="00983B7B"/>
    <w:rsid w:val="00991959"/>
    <w:rsid w:val="009A4D65"/>
    <w:rsid w:val="009B1ED4"/>
    <w:rsid w:val="009B4A12"/>
    <w:rsid w:val="009C3A3D"/>
    <w:rsid w:val="009D68EF"/>
    <w:rsid w:val="009E4B9D"/>
    <w:rsid w:val="009F31F3"/>
    <w:rsid w:val="009F44C2"/>
    <w:rsid w:val="00A0347D"/>
    <w:rsid w:val="00A04298"/>
    <w:rsid w:val="00A04FD8"/>
    <w:rsid w:val="00A06D7F"/>
    <w:rsid w:val="00A104CB"/>
    <w:rsid w:val="00A33211"/>
    <w:rsid w:val="00A53524"/>
    <w:rsid w:val="00A5597B"/>
    <w:rsid w:val="00A6551E"/>
    <w:rsid w:val="00A677AE"/>
    <w:rsid w:val="00A7651F"/>
    <w:rsid w:val="00A7700C"/>
    <w:rsid w:val="00A800B4"/>
    <w:rsid w:val="00A8142D"/>
    <w:rsid w:val="00A9133F"/>
    <w:rsid w:val="00A92035"/>
    <w:rsid w:val="00A95448"/>
    <w:rsid w:val="00AC4A40"/>
    <w:rsid w:val="00AC614E"/>
    <w:rsid w:val="00AD153E"/>
    <w:rsid w:val="00AE1360"/>
    <w:rsid w:val="00AE3CDD"/>
    <w:rsid w:val="00AE3E04"/>
    <w:rsid w:val="00AE51FB"/>
    <w:rsid w:val="00B339E4"/>
    <w:rsid w:val="00B37640"/>
    <w:rsid w:val="00B41701"/>
    <w:rsid w:val="00B544E7"/>
    <w:rsid w:val="00B624AF"/>
    <w:rsid w:val="00B62F69"/>
    <w:rsid w:val="00B67DE8"/>
    <w:rsid w:val="00B822E0"/>
    <w:rsid w:val="00B91A00"/>
    <w:rsid w:val="00B93754"/>
    <w:rsid w:val="00BB44B2"/>
    <w:rsid w:val="00BD14D0"/>
    <w:rsid w:val="00BE5FA9"/>
    <w:rsid w:val="00BE614B"/>
    <w:rsid w:val="00BE6E86"/>
    <w:rsid w:val="00BE7F8C"/>
    <w:rsid w:val="00BF3220"/>
    <w:rsid w:val="00BF353C"/>
    <w:rsid w:val="00BF3FFF"/>
    <w:rsid w:val="00BF746E"/>
    <w:rsid w:val="00C00664"/>
    <w:rsid w:val="00C078FE"/>
    <w:rsid w:val="00C07A68"/>
    <w:rsid w:val="00C14A9B"/>
    <w:rsid w:val="00C15250"/>
    <w:rsid w:val="00C22A56"/>
    <w:rsid w:val="00C30401"/>
    <w:rsid w:val="00C31733"/>
    <w:rsid w:val="00C344D3"/>
    <w:rsid w:val="00C36E06"/>
    <w:rsid w:val="00C6134B"/>
    <w:rsid w:val="00C64FA3"/>
    <w:rsid w:val="00C65359"/>
    <w:rsid w:val="00C72963"/>
    <w:rsid w:val="00C72F52"/>
    <w:rsid w:val="00C77FD9"/>
    <w:rsid w:val="00C80E27"/>
    <w:rsid w:val="00C94551"/>
    <w:rsid w:val="00CB3712"/>
    <w:rsid w:val="00CC2178"/>
    <w:rsid w:val="00CC3B99"/>
    <w:rsid w:val="00CC3D32"/>
    <w:rsid w:val="00CC3E65"/>
    <w:rsid w:val="00CC4895"/>
    <w:rsid w:val="00CE02F5"/>
    <w:rsid w:val="00CE37A5"/>
    <w:rsid w:val="00CF1E19"/>
    <w:rsid w:val="00CF30A6"/>
    <w:rsid w:val="00CF4C59"/>
    <w:rsid w:val="00D01DE4"/>
    <w:rsid w:val="00D217FC"/>
    <w:rsid w:val="00D2478F"/>
    <w:rsid w:val="00D2767D"/>
    <w:rsid w:val="00D43D1E"/>
    <w:rsid w:val="00D4636C"/>
    <w:rsid w:val="00D468CE"/>
    <w:rsid w:val="00D56A65"/>
    <w:rsid w:val="00D630D6"/>
    <w:rsid w:val="00D652C3"/>
    <w:rsid w:val="00D73155"/>
    <w:rsid w:val="00D76163"/>
    <w:rsid w:val="00D81482"/>
    <w:rsid w:val="00D83963"/>
    <w:rsid w:val="00D83D01"/>
    <w:rsid w:val="00D923FA"/>
    <w:rsid w:val="00DA4284"/>
    <w:rsid w:val="00DA63B5"/>
    <w:rsid w:val="00DA7AD6"/>
    <w:rsid w:val="00DC1A1C"/>
    <w:rsid w:val="00DC79E6"/>
    <w:rsid w:val="00DD4183"/>
    <w:rsid w:val="00DD7191"/>
    <w:rsid w:val="00DE0C61"/>
    <w:rsid w:val="00DE6B99"/>
    <w:rsid w:val="00E177B6"/>
    <w:rsid w:val="00E231AF"/>
    <w:rsid w:val="00E30CF3"/>
    <w:rsid w:val="00E35870"/>
    <w:rsid w:val="00E362BD"/>
    <w:rsid w:val="00E64387"/>
    <w:rsid w:val="00E67C32"/>
    <w:rsid w:val="00E71818"/>
    <w:rsid w:val="00E745FD"/>
    <w:rsid w:val="00E76182"/>
    <w:rsid w:val="00E84C75"/>
    <w:rsid w:val="00E94B11"/>
    <w:rsid w:val="00EA1673"/>
    <w:rsid w:val="00EA1C42"/>
    <w:rsid w:val="00EA3D15"/>
    <w:rsid w:val="00EA532F"/>
    <w:rsid w:val="00EA60CE"/>
    <w:rsid w:val="00EB07EB"/>
    <w:rsid w:val="00EB25D5"/>
    <w:rsid w:val="00EB4694"/>
    <w:rsid w:val="00ED3A43"/>
    <w:rsid w:val="00F03F65"/>
    <w:rsid w:val="00F10687"/>
    <w:rsid w:val="00F1161D"/>
    <w:rsid w:val="00F152C3"/>
    <w:rsid w:val="00F222B1"/>
    <w:rsid w:val="00F31797"/>
    <w:rsid w:val="00F344BC"/>
    <w:rsid w:val="00F35092"/>
    <w:rsid w:val="00F4126F"/>
    <w:rsid w:val="00F439B9"/>
    <w:rsid w:val="00F46EA3"/>
    <w:rsid w:val="00F51A0D"/>
    <w:rsid w:val="00F558F0"/>
    <w:rsid w:val="00F63373"/>
    <w:rsid w:val="00F83FAA"/>
    <w:rsid w:val="00F93DFE"/>
    <w:rsid w:val="00FA6E38"/>
    <w:rsid w:val="00FB221D"/>
    <w:rsid w:val="00FC1BDC"/>
    <w:rsid w:val="00FD5929"/>
    <w:rsid w:val="00FE1A57"/>
    <w:rsid w:val="00FE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F81A8"/>
  <w15:chartTrackingRefBased/>
  <w15:docId w15:val="{5D70EAC5-1CE3-4B51-8D44-66543001E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D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A0C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4A0C4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B22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B22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B221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22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221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2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221D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1A089F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3A21A5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122BED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B544E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44E7"/>
  </w:style>
  <w:style w:type="paragraph" w:styleId="Footer">
    <w:name w:val="footer"/>
    <w:basedOn w:val="Normal"/>
    <w:link w:val="FooterChar"/>
    <w:uiPriority w:val="99"/>
    <w:unhideWhenUsed/>
    <w:rsid w:val="00B544E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44E7"/>
  </w:style>
  <w:style w:type="paragraph" w:styleId="NoSpacing">
    <w:name w:val="No Spacing"/>
    <w:uiPriority w:val="1"/>
    <w:qFormat/>
    <w:rsid w:val="00B544E7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F344B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344B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344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e-tar.lt/portal/lt/legalAct/8869165081dc11ed8df094f359a6021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91C64-A649-4C76-9467-8183695D6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7790</Words>
  <Characters>4441</Characters>
  <Application>Microsoft Office Word</Application>
  <DocSecurity>0</DocSecurity>
  <Lines>37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Laukienė</dc:creator>
  <cp:lastModifiedBy>Laura Jūraitė</cp:lastModifiedBy>
  <cp:revision>14</cp:revision>
  <dcterms:created xsi:type="dcterms:W3CDTF">2026-03-10T06:47:00Z</dcterms:created>
  <dcterms:modified xsi:type="dcterms:W3CDTF">2026-03-12T10:07:00Z</dcterms:modified>
</cp:coreProperties>
</file>